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D0" w:rsidRPr="007C1FD2" w:rsidRDefault="00F56FD0" w:rsidP="00F56FD0">
      <w:pPr>
        <w:tabs>
          <w:tab w:val="center" w:pos="4153"/>
        </w:tabs>
        <w:spacing w:line="660" w:lineRule="exact"/>
        <w:ind w:firstLineChars="0" w:firstLine="0"/>
        <w:jc w:val="center"/>
        <w:rPr>
          <w:rFonts w:ascii="方正小标宋_GBK" w:eastAsia="方正小标宋_GBK" w:hAnsi="Courier New"/>
          <w:sz w:val="44"/>
          <w:szCs w:val="44"/>
        </w:rPr>
      </w:pPr>
      <w:r w:rsidRPr="007C1FD2">
        <w:rPr>
          <w:rFonts w:ascii="方正小标宋_GBK" w:eastAsia="方正小标宋_GBK" w:hAnsi="Courier New" w:hint="eastAsia"/>
          <w:sz w:val="44"/>
          <w:szCs w:val="44"/>
        </w:rPr>
        <w:t>中共重庆市党校2</w:t>
      </w:r>
      <w:r w:rsidRPr="007C1FD2">
        <w:rPr>
          <w:rFonts w:ascii="方正小标宋_GBK" w:eastAsia="方正小标宋_GBK" w:hAnsi="Courier New"/>
          <w:sz w:val="44"/>
          <w:szCs w:val="44"/>
        </w:rPr>
        <w:t>021</w:t>
      </w:r>
      <w:r w:rsidRPr="007C1FD2">
        <w:rPr>
          <w:rFonts w:ascii="方正小标宋_GBK" w:eastAsia="方正小标宋_GBK" w:hAnsi="Courier New" w:hint="eastAsia"/>
          <w:sz w:val="44"/>
          <w:szCs w:val="44"/>
        </w:rPr>
        <w:t>年在职研究生</w:t>
      </w:r>
    </w:p>
    <w:p w:rsidR="00F56FD0" w:rsidRPr="007C1FD2" w:rsidRDefault="00F56FD0" w:rsidP="00F56FD0">
      <w:pPr>
        <w:tabs>
          <w:tab w:val="center" w:pos="4153"/>
        </w:tabs>
        <w:spacing w:line="660" w:lineRule="exact"/>
        <w:ind w:firstLineChars="0" w:firstLine="0"/>
        <w:jc w:val="center"/>
        <w:rPr>
          <w:rStyle w:val="html-tag"/>
          <w:rFonts w:ascii="方正小标宋_GBK" w:eastAsia="方正小标宋_GBK" w:hAnsi="Courier New"/>
          <w:sz w:val="44"/>
          <w:szCs w:val="44"/>
        </w:rPr>
      </w:pPr>
      <w:r w:rsidRPr="007C1FD2">
        <w:rPr>
          <w:rFonts w:ascii="方正小标宋_GBK" w:eastAsia="方正小标宋_GBK" w:hAnsi="Courier New" w:hint="eastAsia"/>
          <w:sz w:val="44"/>
          <w:szCs w:val="44"/>
        </w:rPr>
        <w:t>入学考试疫情防控健康承诺书</w:t>
      </w:r>
    </w:p>
    <w:p w:rsidR="00F56FD0" w:rsidRPr="007C1FD2" w:rsidRDefault="00F56FD0" w:rsidP="00F56FD0">
      <w:pPr>
        <w:spacing w:line="594" w:lineRule="exact"/>
        <w:ind w:firstLine="640"/>
        <w:rPr>
          <w:rFonts w:ascii="方正仿宋_GBK" w:hAnsi="Courier New"/>
          <w:szCs w:val="32"/>
        </w:rPr>
      </w:pPr>
    </w:p>
    <w:tbl>
      <w:tblPr>
        <w:tblStyle w:val="a6"/>
        <w:tblW w:w="8302" w:type="dxa"/>
        <w:tblLayout w:type="fixed"/>
        <w:tblLook w:val="04A0" w:firstRow="1" w:lastRow="0" w:firstColumn="1" w:lastColumn="0" w:noHBand="0" w:noVBand="1"/>
      </w:tblPr>
      <w:tblGrid>
        <w:gridCol w:w="988"/>
        <w:gridCol w:w="1087"/>
        <w:gridCol w:w="1606"/>
        <w:gridCol w:w="142"/>
        <w:gridCol w:w="992"/>
        <w:gridCol w:w="709"/>
        <w:gridCol w:w="2778"/>
      </w:tblGrid>
      <w:tr w:rsidR="00F56FD0" w:rsidRPr="007C1FD2" w:rsidTr="00BA513E">
        <w:trPr>
          <w:trHeight w:val="929"/>
        </w:trPr>
        <w:tc>
          <w:tcPr>
            <w:tcW w:w="988" w:type="dxa"/>
            <w:vAlign w:val="center"/>
          </w:tcPr>
          <w:p w:rsidR="00F56FD0" w:rsidRPr="007C1FD2" w:rsidRDefault="00F56FD0" w:rsidP="00BA513E">
            <w:pPr>
              <w:spacing w:line="594" w:lineRule="exact"/>
              <w:ind w:firstLineChars="0" w:firstLine="0"/>
              <w:jc w:val="center"/>
              <w:rPr>
                <w:rFonts w:ascii="方正黑体_GBK" w:eastAsia="方正黑体_GBK" w:hAnsi="Courier New"/>
                <w:szCs w:val="32"/>
              </w:rPr>
            </w:pPr>
            <w:r w:rsidRPr="007C1FD2">
              <w:rPr>
                <w:rFonts w:ascii="方正黑体_GBK" w:eastAsia="方正黑体_GBK" w:hAnsi="Courier New" w:hint="eastAsia"/>
                <w:szCs w:val="32"/>
              </w:rPr>
              <w:t>考场</w:t>
            </w:r>
          </w:p>
        </w:tc>
        <w:tc>
          <w:tcPr>
            <w:tcW w:w="2835" w:type="dxa"/>
            <w:gridSpan w:val="3"/>
            <w:vAlign w:val="center"/>
          </w:tcPr>
          <w:p w:rsidR="00F56FD0" w:rsidRPr="007C1FD2" w:rsidRDefault="00F56FD0" w:rsidP="00BA513E">
            <w:pPr>
              <w:spacing w:line="594" w:lineRule="exact"/>
              <w:ind w:firstLineChars="0" w:firstLine="0"/>
              <w:rPr>
                <w:rFonts w:ascii="方正仿宋_GBK" w:hAnsi="Courier New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56FD0" w:rsidRPr="005010D5" w:rsidRDefault="00F56FD0" w:rsidP="00BA513E">
            <w:pPr>
              <w:spacing w:line="594" w:lineRule="exact"/>
              <w:ind w:firstLineChars="0" w:firstLine="0"/>
              <w:jc w:val="center"/>
              <w:rPr>
                <w:rFonts w:ascii="方正黑体_GBK" w:eastAsia="方正黑体_GBK" w:hAnsi="Courier New"/>
                <w:szCs w:val="32"/>
              </w:rPr>
            </w:pPr>
            <w:r w:rsidRPr="005010D5">
              <w:rPr>
                <w:rFonts w:ascii="方正黑体_GBK" w:eastAsia="方正黑体_GBK" w:hAnsi="Courier New" w:hint="eastAsia"/>
                <w:szCs w:val="32"/>
              </w:rPr>
              <w:t>考号</w:t>
            </w:r>
          </w:p>
        </w:tc>
        <w:tc>
          <w:tcPr>
            <w:tcW w:w="3487" w:type="dxa"/>
            <w:gridSpan w:val="2"/>
            <w:vAlign w:val="center"/>
          </w:tcPr>
          <w:p w:rsidR="00F56FD0" w:rsidRPr="007C1FD2" w:rsidRDefault="00F56FD0" w:rsidP="00BA513E">
            <w:pPr>
              <w:spacing w:line="594" w:lineRule="exact"/>
              <w:ind w:firstLineChars="0" w:firstLine="0"/>
              <w:rPr>
                <w:rFonts w:ascii="方正仿宋_GBK" w:hAnsi="Courier New"/>
                <w:szCs w:val="32"/>
              </w:rPr>
            </w:pPr>
          </w:p>
        </w:tc>
      </w:tr>
      <w:tr w:rsidR="00F56FD0" w:rsidRPr="007C1FD2" w:rsidTr="00BA513E">
        <w:trPr>
          <w:trHeight w:val="950"/>
        </w:trPr>
        <w:tc>
          <w:tcPr>
            <w:tcW w:w="8302" w:type="dxa"/>
            <w:gridSpan w:val="7"/>
            <w:vAlign w:val="center"/>
          </w:tcPr>
          <w:p w:rsidR="00F56FD0" w:rsidRPr="007C1FD2" w:rsidRDefault="00F56FD0" w:rsidP="00BA513E">
            <w:pPr>
              <w:spacing w:line="594" w:lineRule="exact"/>
              <w:ind w:firstLineChars="0" w:firstLine="0"/>
              <w:jc w:val="center"/>
              <w:rPr>
                <w:rFonts w:ascii="方正黑体_GBK" w:eastAsia="方正黑体_GBK" w:hAnsi="Courier New"/>
                <w:szCs w:val="32"/>
              </w:rPr>
            </w:pPr>
            <w:r w:rsidRPr="007C1FD2">
              <w:rPr>
                <w:rFonts w:ascii="方正黑体_GBK" w:eastAsia="方正黑体_GBK" w:hAnsi="Courier New" w:hint="eastAsia"/>
                <w:szCs w:val="32"/>
              </w:rPr>
              <w:t>承诺事项</w:t>
            </w:r>
          </w:p>
        </w:tc>
      </w:tr>
      <w:tr w:rsidR="00F56FD0" w:rsidRPr="007C1FD2" w:rsidTr="00BA513E">
        <w:trPr>
          <w:trHeight w:val="7483"/>
        </w:trPr>
        <w:tc>
          <w:tcPr>
            <w:tcW w:w="8302" w:type="dxa"/>
            <w:gridSpan w:val="7"/>
            <w:vAlign w:val="center"/>
          </w:tcPr>
          <w:p w:rsidR="00F56FD0" w:rsidRPr="007C1FD2" w:rsidRDefault="00F56FD0" w:rsidP="00F56FD0">
            <w:pPr>
              <w:spacing w:line="594" w:lineRule="exact"/>
              <w:ind w:leftChars="50" w:left="160" w:rightChars="50" w:right="160" w:firstLineChars="0" w:firstLine="0"/>
              <w:rPr>
                <w:rFonts w:ascii="方正仿宋_GBK" w:hAnsi="Courier New"/>
                <w:b/>
                <w:bCs/>
                <w:szCs w:val="32"/>
              </w:rPr>
            </w:pPr>
            <w:r w:rsidRPr="007C1FD2">
              <w:rPr>
                <w:rFonts w:ascii="方正仿宋_GBK" w:hAnsi="Courier New" w:hint="eastAsia"/>
                <w:b/>
                <w:bCs/>
                <w:szCs w:val="32"/>
              </w:rPr>
              <w:t>本人承诺：</w:t>
            </w:r>
          </w:p>
          <w:p w:rsidR="00F56FD0" w:rsidRPr="007C1FD2" w:rsidRDefault="00F56FD0" w:rsidP="00F56FD0">
            <w:pPr>
              <w:spacing w:line="594" w:lineRule="exact"/>
              <w:ind w:leftChars="50" w:left="160" w:rightChars="50" w:right="160" w:firstLine="640"/>
              <w:rPr>
                <w:rStyle w:val="html-tag"/>
                <w:rFonts w:ascii="方正仿宋_GBK" w:hAnsi="Courier New"/>
              </w:rPr>
            </w:pPr>
            <w:r w:rsidRPr="007C1FD2">
              <w:rPr>
                <w:rFonts w:ascii="方正仿宋_GBK" w:hAnsi="Courier New" w:hint="eastAsia"/>
                <w:szCs w:val="32"/>
              </w:rPr>
              <w:t>一、没有被诊断</w:t>
            </w:r>
            <w:r>
              <w:rPr>
                <w:rFonts w:ascii="方正仿宋_GBK" w:hAnsi="Courier New" w:hint="eastAsia"/>
                <w:szCs w:val="32"/>
              </w:rPr>
              <w:t>新冠</w:t>
            </w:r>
            <w:r w:rsidRPr="007C1FD2">
              <w:rPr>
                <w:rFonts w:ascii="方正仿宋_GBK" w:hAnsi="Courier New" w:hint="eastAsia"/>
                <w:szCs w:val="32"/>
              </w:rPr>
              <w:t>肺炎确诊病例或疑似病例；</w:t>
            </w:r>
          </w:p>
          <w:p w:rsidR="00F56FD0" w:rsidRPr="007C1FD2" w:rsidRDefault="00F56FD0" w:rsidP="00F56FD0">
            <w:pPr>
              <w:spacing w:line="594" w:lineRule="exact"/>
              <w:ind w:leftChars="50" w:left="160" w:rightChars="50" w:right="160" w:firstLine="640"/>
              <w:rPr>
                <w:rFonts w:ascii="方正仿宋_GBK" w:hAnsi="Courier New"/>
                <w:szCs w:val="32"/>
              </w:rPr>
            </w:pPr>
            <w:r w:rsidRPr="007C1FD2">
              <w:rPr>
                <w:rFonts w:ascii="方正仿宋_GBK" w:hAnsi="Courier New" w:hint="eastAsia"/>
                <w:szCs w:val="32"/>
              </w:rPr>
              <w:t>二、没有与</w:t>
            </w:r>
            <w:r>
              <w:rPr>
                <w:rFonts w:ascii="方正仿宋_GBK" w:hAnsi="Courier New" w:hint="eastAsia"/>
                <w:szCs w:val="32"/>
              </w:rPr>
              <w:t>新冠</w:t>
            </w:r>
            <w:r w:rsidRPr="007C1FD2">
              <w:rPr>
                <w:rFonts w:ascii="方正仿宋_GBK" w:hAnsi="Courier New" w:hint="eastAsia"/>
                <w:szCs w:val="32"/>
              </w:rPr>
              <w:t>肺炎确诊病例或疑似病例密切接触；</w:t>
            </w:r>
          </w:p>
          <w:p w:rsidR="00F56FD0" w:rsidRPr="007C1FD2" w:rsidRDefault="00F56FD0" w:rsidP="00F56FD0">
            <w:pPr>
              <w:spacing w:line="594" w:lineRule="exact"/>
              <w:ind w:leftChars="50" w:left="160" w:rightChars="50" w:right="160" w:firstLine="640"/>
              <w:rPr>
                <w:rStyle w:val="html-tag"/>
                <w:rFonts w:ascii="方正仿宋_GBK"/>
              </w:rPr>
            </w:pPr>
            <w:r w:rsidRPr="007C1FD2">
              <w:rPr>
                <w:rStyle w:val="html-tag"/>
                <w:rFonts w:ascii="方正仿宋_GBK" w:hint="eastAsia"/>
              </w:rPr>
              <w:t>三、</w:t>
            </w:r>
            <w:r w:rsidRPr="007C1FD2">
              <w:rPr>
                <w:rFonts w:hint="eastAsia"/>
              </w:rPr>
              <w:t>考试</w:t>
            </w:r>
            <w:proofErr w:type="gramStart"/>
            <w:r w:rsidRPr="007C1FD2">
              <w:rPr>
                <w:rFonts w:hint="eastAsia"/>
              </w:rPr>
              <w:t>当日</w:t>
            </w:r>
            <w:r w:rsidRPr="007C1FD2">
              <w:t>前</w:t>
            </w:r>
            <w:proofErr w:type="gramEnd"/>
            <w:r w:rsidRPr="007C1FD2">
              <w:t>14</w:t>
            </w:r>
            <w:r w:rsidRPr="007C1FD2">
              <w:t>天内有新型冠状病毒肺炎疫情境内中</w:t>
            </w:r>
            <w:r>
              <w:rPr>
                <w:rFonts w:hint="eastAsia"/>
              </w:rPr>
              <w:t>（</w:t>
            </w:r>
            <w:r w:rsidRPr="007C1FD2">
              <w:t>高</w:t>
            </w:r>
            <w:r>
              <w:rPr>
                <w:rFonts w:hint="eastAsia"/>
              </w:rPr>
              <w:t>）</w:t>
            </w:r>
            <w:r w:rsidRPr="007C1FD2">
              <w:t>风险地区、港</w:t>
            </w:r>
            <w:r>
              <w:rPr>
                <w:rFonts w:hint="eastAsia"/>
              </w:rPr>
              <w:t>澳</w:t>
            </w:r>
            <w:r w:rsidRPr="007C1FD2">
              <w:t>台地区、国外旅行史或居住史</w:t>
            </w:r>
            <w:r>
              <w:rPr>
                <w:rFonts w:hint="eastAsia"/>
              </w:rPr>
              <w:t>的</w:t>
            </w:r>
            <w:r w:rsidRPr="007C1FD2">
              <w:t>，</w:t>
            </w:r>
            <w:r>
              <w:rPr>
                <w:rFonts w:hint="eastAsia"/>
              </w:rPr>
              <w:t>已向考场监考老师</w:t>
            </w:r>
            <w:r w:rsidRPr="007C1FD2">
              <w:t>提交</w:t>
            </w:r>
            <w:proofErr w:type="gramStart"/>
            <w:r>
              <w:rPr>
                <w:rFonts w:hint="eastAsia"/>
              </w:rPr>
              <w:t>了</w:t>
            </w:r>
            <w:r w:rsidRPr="007C1FD2">
              <w:rPr>
                <w:rFonts w:hint="eastAsia"/>
              </w:rPr>
              <w:t>当日</w:t>
            </w:r>
            <w:r w:rsidRPr="007C1FD2">
              <w:t>前</w:t>
            </w:r>
            <w:proofErr w:type="gramEnd"/>
            <w:r w:rsidRPr="007C1FD2">
              <w:t>72</w:t>
            </w:r>
            <w:r w:rsidRPr="007C1FD2">
              <w:t>小时内</w:t>
            </w:r>
            <w:r>
              <w:rPr>
                <w:rFonts w:hint="eastAsia"/>
              </w:rPr>
              <w:t>、离开上述地区后的</w:t>
            </w:r>
            <w:r w:rsidRPr="007C1FD2">
              <w:t>核酸检测阴性报告</w:t>
            </w:r>
            <w:r>
              <w:rPr>
                <w:rFonts w:hint="eastAsia"/>
              </w:rPr>
              <w:t>。</w:t>
            </w:r>
          </w:p>
          <w:p w:rsidR="00F56FD0" w:rsidRPr="007C1FD2" w:rsidRDefault="00F56FD0" w:rsidP="00F56FD0">
            <w:pPr>
              <w:spacing w:line="594" w:lineRule="exact"/>
              <w:ind w:leftChars="50" w:left="160" w:rightChars="50" w:right="160" w:firstLine="640"/>
              <w:rPr>
                <w:rStyle w:val="html-tag"/>
                <w:rFonts w:ascii="方正仿宋_GBK"/>
              </w:rPr>
            </w:pPr>
            <w:r>
              <w:rPr>
                <w:rFonts w:ascii="方正仿宋_GBK" w:hAnsi="Courier New" w:hint="eastAsia"/>
                <w:szCs w:val="32"/>
              </w:rPr>
              <w:t>四、</w:t>
            </w:r>
            <w:r w:rsidRPr="007C1FD2">
              <w:rPr>
                <w:rFonts w:ascii="方正仿宋_GBK" w:hAnsi="Courier New" w:hint="eastAsia"/>
                <w:szCs w:val="32"/>
              </w:rPr>
              <w:t>目前没有发热、咳嗽、乏力、胸闷等症状；</w:t>
            </w:r>
          </w:p>
          <w:p w:rsidR="00F56FD0" w:rsidRPr="007C1FD2" w:rsidRDefault="00F56FD0" w:rsidP="00F56FD0">
            <w:pPr>
              <w:spacing w:line="594" w:lineRule="exact"/>
              <w:ind w:leftChars="50" w:left="160" w:rightChars="50" w:right="160" w:firstLine="640"/>
              <w:rPr>
                <w:rFonts w:ascii="方正仿宋_GBK" w:hAnsi="Courier New"/>
                <w:szCs w:val="32"/>
              </w:rPr>
            </w:pPr>
            <w:r w:rsidRPr="007C1FD2">
              <w:rPr>
                <w:rFonts w:ascii="方正仿宋_GBK" w:hAnsi="Courier New" w:hint="eastAsia"/>
                <w:szCs w:val="32"/>
              </w:rPr>
              <w:t>本人对以上提供的健康相关信息的真实性负责</w:t>
            </w:r>
            <w:r>
              <w:rPr>
                <w:rFonts w:ascii="方正仿宋_GBK" w:hAnsi="Courier New" w:hint="eastAsia"/>
                <w:szCs w:val="32"/>
              </w:rPr>
              <w:t>，</w:t>
            </w:r>
            <w:r w:rsidRPr="007C1FD2">
              <w:rPr>
                <w:rFonts w:ascii="方正仿宋_GBK" w:hAnsi="Courier New" w:hint="eastAsia"/>
                <w:szCs w:val="32"/>
              </w:rPr>
              <w:t>如因信息不实引起疫情传播和扩散</w:t>
            </w:r>
            <w:r>
              <w:rPr>
                <w:rFonts w:ascii="方正仿宋_GBK" w:hAnsi="Courier New" w:hint="eastAsia"/>
                <w:szCs w:val="32"/>
              </w:rPr>
              <w:t>，</w:t>
            </w:r>
            <w:r w:rsidRPr="007C1FD2">
              <w:rPr>
                <w:rFonts w:ascii="方正仿宋_GBK" w:hAnsi="Courier New" w:hint="eastAsia"/>
                <w:szCs w:val="32"/>
              </w:rPr>
              <w:t>愿承担由此带来的全部法律责任。</w:t>
            </w:r>
          </w:p>
        </w:tc>
      </w:tr>
      <w:tr w:rsidR="00F56FD0" w:rsidRPr="007C1FD2" w:rsidTr="00BA513E">
        <w:trPr>
          <w:trHeight w:val="1701"/>
        </w:trPr>
        <w:tc>
          <w:tcPr>
            <w:tcW w:w="2075" w:type="dxa"/>
            <w:gridSpan w:val="2"/>
            <w:vAlign w:val="center"/>
          </w:tcPr>
          <w:p w:rsidR="00F56FD0" w:rsidRPr="005010D5" w:rsidRDefault="00F56FD0" w:rsidP="00F56FD0">
            <w:pPr>
              <w:spacing w:line="460" w:lineRule="exact"/>
              <w:ind w:leftChars="50" w:left="160" w:rightChars="50" w:right="160" w:firstLineChars="0" w:firstLine="0"/>
              <w:rPr>
                <w:rFonts w:ascii="方正黑体_GBK" w:eastAsia="方正黑体_GBK" w:hAnsi="Courier New"/>
                <w:b/>
                <w:bCs/>
                <w:szCs w:val="32"/>
              </w:rPr>
            </w:pPr>
            <w:r w:rsidRPr="005010D5">
              <w:rPr>
                <w:rFonts w:ascii="方正黑体_GBK" w:eastAsia="方正黑体_GBK" w:hAnsi="Courier New" w:hint="eastAsia"/>
                <w:b/>
                <w:bCs/>
                <w:szCs w:val="32"/>
              </w:rPr>
              <w:t>核酸检测阴性报告</w:t>
            </w:r>
          </w:p>
        </w:tc>
        <w:tc>
          <w:tcPr>
            <w:tcW w:w="1606" w:type="dxa"/>
            <w:vAlign w:val="center"/>
          </w:tcPr>
          <w:p w:rsidR="00F56FD0" w:rsidRPr="005010D5" w:rsidRDefault="00F56FD0" w:rsidP="00BA513E">
            <w:pPr>
              <w:spacing w:line="460" w:lineRule="exact"/>
              <w:ind w:firstLineChars="0" w:firstLine="0"/>
              <w:rPr>
                <w:rFonts w:ascii="方正仿宋_GBK" w:hAnsi="Courier New"/>
                <w:bCs/>
                <w:szCs w:val="32"/>
              </w:rPr>
            </w:pPr>
            <w:r>
              <w:rPr>
                <w:rFonts w:ascii="方正仿宋_GBK" w:hAnsi="Courier New" w:hint="eastAsia"/>
                <w:bCs/>
                <w:szCs w:val="32"/>
              </w:rPr>
              <w:t>提交</w:t>
            </w:r>
            <w:r w:rsidRPr="005010D5">
              <w:rPr>
                <w:rFonts w:ascii="方正仿宋_GBK" w:hAnsi="Courier New" w:hint="eastAsia"/>
                <w:bCs/>
                <w:szCs w:val="32"/>
              </w:rPr>
              <w:t>（</w:t>
            </w:r>
            <w:r>
              <w:rPr>
                <w:rFonts w:ascii="方正仿宋_GBK" w:hAnsi="Courier New" w:hint="eastAsia"/>
                <w:bCs/>
                <w:szCs w:val="32"/>
              </w:rPr>
              <w:t xml:space="preserve"> </w:t>
            </w:r>
            <w:r w:rsidRPr="005010D5">
              <w:rPr>
                <w:rFonts w:ascii="方正仿宋_GBK" w:hAnsi="Courier New" w:hint="eastAsia"/>
                <w:bCs/>
                <w:szCs w:val="32"/>
              </w:rPr>
              <w:t>）</w:t>
            </w:r>
          </w:p>
          <w:p w:rsidR="00F56FD0" w:rsidRPr="005010D5" w:rsidRDefault="00F56FD0" w:rsidP="00F56FD0">
            <w:pPr>
              <w:pStyle w:val="2"/>
              <w:spacing w:after="0"/>
              <w:ind w:leftChars="50" w:left="160" w:firstLineChars="0" w:firstLine="0"/>
              <w:rPr>
                <w:rFonts w:ascii="方正仿宋_GBK"/>
              </w:rPr>
            </w:pPr>
            <w:r w:rsidRPr="005010D5">
              <w:rPr>
                <w:rFonts w:ascii="方正仿宋_GBK" w:hint="eastAsia"/>
              </w:rPr>
              <w:t>无</w:t>
            </w:r>
            <w:r>
              <w:rPr>
                <w:rFonts w:ascii="方正仿宋_GBK" w:hint="eastAsia"/>
              </w:rPr>
              <w:t xml:space="preserve"> </w:t>
            </w:r>
            <w:r w:rsidRPr="005010D5">
              <w:rPr>
                <w:rFonts w:ascii="方正仿宋_GBK" w:hint="eastAsia"/>
              </w:rPr>
              <w:t>（</w:t>
            </w:r>
            <w:r>
              <w:rPr>
                <w:rFonts w:ascii="方正仿宋_GBK" w:hint="eastAsia"/>
              </w:rPr>
              <w:t xml:space="preserve"> </w:t>
            </w:r>
            <w:r w:rsidRPr="005010D5">
              <w:rPr>
                <w:rFonts w:ascii="方正仿宋_GBK" w:hint="eastAsia"/>
              </w:rPr>
              <w:t>）</w:t>
            </w:r>
          </w:p>
        </w:tc>
        <w:tc>
          <w:tcPr>
            <w:tcW w:w="1843" w:type="dxa"/>
            <w:gridSpan w:val="3"/>
            <w:vAlign w:val="center"/>
          </w:tcPr>
          <w:p w:rsidR="00F56FD0" w:rsidRDefault="00F56FD0" w:rsidP="00F56FD0">
            <w:pPr>
              <w:spacing w:line="460" w:lineRule="exact"/>
              <w:ind w:leftChars="50" w:left="160" w:rightChars="50" w:right="160" w:firstLineChars="0" w:firstLine="0"/>
              <w:rPr>
                <w:rFonts w:ascii="方正黑体_GBK" w:eastAsia="方正黑体_GBK" w:hAnsi="Courier New"/>
                <w:b/>
                <w:bCs/>
                <w:szCs w:val="32"/>
              </w:rPr>
            </w:pPr>
            <w:r w:rsidRPr="005010D5">
              <w:rPr>
                <w:rFonts w:ascii="方正黑体_GBK" w:eastAsia="方正黑体_GBK" w:hAnsi="Courier New" w:hint="eastAsia"/>
                <w:b/>
                <w:bCs/>
                <w:szCs w:val="32"/>
              </w:rPr>
              <w:t>考生签字</w:t>
            </w:r>
          </w:p>
          <w:p w:rsidR="00F56FD0" w:rsidRPr="005010D5" w:rsidRDefault="00F56FD0" w:rsidP="00BA513E">
            <w:pPr>
              <w:pStyle w:val="2"/>
              <w:ind w:leftChars="0" w:left="0" w:firstLineChars="0" w:firstLine="0"/>
              <w:jc w:val="center"/>
              <w:rPr>
                <w:rFonts w:ascii="方正黑体_GBK" w:eastAsia="方正黑体_GBK" w:hAnsi="Courier New"/>
                <w:b/>
                <w:bCs/>
                <w:szCs w:val="32"/>
              </w:rPr>
            </w:pPr>
            <w:r w:rsidRPr="005010D5">
              <w:rPr>
                <w:rFonts w:ascii="方正黑体_GBK" w:eastAsia="方正黑体_GBK" w:hAnsi="Courier New" w:hint="eastAsia"/>
                <w:b/>
                <w:bCs/>
                <w:szCs w:val="32"/>
              </w:rPr>
              <w:t>（时间）</w:t>
            </w:r>
          </w:p>
        </w:tc>
        <w:tc>
          <w:tcPr>
            <w:tcW w:w="2778" w:type="dxa"/>
            <w:vAlign w:val="center"/>
          </w:tcPr>
          <w:p w:rsidR="00F56FD0" w:rsidRPr="007C1FD2" w:rsidRDefault="00F56FD0" w:rsidP="00F56FD0">
            <w:pPr>
              <w:spacing w:line="594" w:lineRule="exact"/>
              <w:ind w:leftChars="50" w:left="160" w:rightChars="50" w:right="160" w:firstLineChars="0" w:firstLine="0"/>
              <w:rPr>
                <w:rFonts w:ascii="方正仿宋_GBK" w:hAnsi="Courier New"/>
                <w:b/>
                <w:bCs/>
                <w:szCs w:val="32"/>
              </w:rPr>
            </w:pPr>
          </w:p>
        </w:tc>
      </w:tr>
    </w:tbl>
    <w:p w:rsidR="006B0331" w:rsidRDefault="006B0331" w:rsidP="00F56FD0">
      <w:pPr>
        <w:ind w:firstLine="640"/>
      </w:pPr>
      <w:bookmarkStart w:id="0" w:name="_GoBack"/>
      <w:bookmarkEnd w:id="0"/>
    </w:p>
    <w:sectPr w:rsidR="006B0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24" w:rsidRDefault="001B6B24" w:rsidP="00F56FD0">
      <w:pPr>
        <w:spacing w:line="240" w:lineRule="auto"/>
        <w:ind w:firstLine="640"/>
      </w:pPr>
      <w:r>
        <w:separator/>
      </w:r>
    </w:p>
  </w:endnote>
  <w:endnote w:type="continuationSeparator" w:id="0">
    <w:p w:rsidR="001B6B24" w:rsidRDefault="001B6B24" w:rsidP="00F56FD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D0" w:rsidRDefault="00F56F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D0" w:rsidRDefault="00F56F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D0" w:rsidRDefault="00F56F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24" w:rsidRDefault="001B6B24" w:rsidP="00F56FD0">
      <w:pPr>
        <w:spacing w:line="240" w:lineRule="auto"/>
        <w:ind w:firstLine="640"/>
      </w:pPr>
      <w:r>
        <w:separator/>
      </w:r>
    </w:p>
  </w:footnote>
  <w:footnote w:type="continuationSeparator" w:id="0">
    <w:p w:rsidR="001B6B24" w:rsidRDefault="001B6B24" w:rsidP="00F56FD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D0" w:rsidRDefault="00F56F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D0" w:rsidRDefault="00F56FD0" w:rsidP="00F56FD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D0" w:rsidRDefault="00F56F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69"/>
    <w:rsid w:val="0000053B"/>
    <w:rsid w:val="00003BE1"/>
    <w:rsid w:val="00004316"/>
    <w:rsid w:val="000110A6"/>
    <w:rsid w:val="00015A7F"/>
    <w:rsid w:val="00017341"/>
    <w:rsid w:val="00025C2D"/>
    <w:rsid w:val="00027997"/>
    <w:rsid w:val="0004581C"/>
    <w:rsid w:val="0005624B"/>
    <w:rsid w:val="0006539D"/>
    <w:rsid w:val="00067F86"/>
    <w:rsid w:val="00073D02"/>
    <w:rsid w:val="000749E7"/>
    <w:rsid w:val="000757F4"/>
    <w:rsid w:val="000876ED"/>
    <w:rsid w:val="000902B2"/>
    <w:rsid w:val="0009189B"/>
    <w:rsid w:val="00092C6B"/>
    <w:rsid w:val="00096365"/>
    <w:rsid w:val="000A4069"/>
    <w:rsid w:val="000A5C1D"/>
    <w:rsid w:val="000B5804"/>
    <w:rsid w:val="000B7D60"/>
    <w:rsid w:val="000C0BD7"/>
    <w:rsid w:val="000C2EFF"/>
    <w:rsid w:val="000C4011"/>
    <w:rsid w:val="000C5397"/>
    <w:rsid w:val="000D0C09"/>
    <w:rsid w:val="000D0CFB"/>
    <w:rsid w:val="000D3FC4"/>
    <w:rsid w:val="000D77E0"/>
    <w:rsid w:val="000E1BC2"/>
    <w:rsid w:val="000E287B"/>
    <w:rsid w:val="000E458D"/>
    <w:rsid w:val="000E5032"/>
    <w:rsid w:val="000F0529"/>
    <w:rsid w:val="000F3210"/>
    <w:rsid w:val="000F5071"/>
    <w:rsid w:val="000F6EBD"/>
    <w:rsid w:val="0010244B"/>
    <w:rsid w:val="00110416"/>
    <w:rsid w:val="00111894"/>
    <w:rsid w:val="00113A00"/>
    <w:rsid w:val="0012176D"/>
    <w:rsid w:val="00122BFE"/>
    <w:rsid w:val="00124197"/>
    <w:rsid w:val="00125FE2"/>
    <w:rsid w:val="00126520"/>
    <w:rsid w:val="00130C4D"/>
    <w:rsid w:val="001351B1"/>
    <w:rsid w:val="0014740C"/>
    <w:rsid w:val="00147537"/>
    <w:rsid w:val="0015688A"/>
    <w:rsid w:val="00162086"/>
    <w:rsid w:val="00163573"/>
    <w:rsid w:val="00164863"/>
    <w:rsid w:val="00166676"/>
    <w:rsid w:val="00166D73"/>
    <w:rsid w:val="0017410B"/>
    <w:rsid w:val="00174454"/>
    <w:rsid w:val="00176BB8"/>
    <w:rsid w:val="00181E0C"/>
    <w:rsid w:val="0018218D"/>
    <w:rsid w:val="001869B2"/>
    <w:rsid w:val="00190044"/>
    <w:rsid w:val="001907F0"/>
    <w:rsid w:val="001931CD"/>
    <w:rsid w:val="001970CF"/>
    <w:rsid w:val="001A01BA"/>
    <w:rsid w:val="001A2E0D"/>
    <w:rsid w:val="001A5D10"/>
    <w:rsid w:val="001B0866"/>
    <w:rsid w:val="001B1143"/>
    <w:rsid w:val="001B2E48"/>
    <w:rsid w:val="001B5D89"/>
    <w:rsid w:val="001B6299"/>
    <w:rsid w:val="001B6B24"/>
    <w:rsid w:val="001C496E"/>
    <w:rsid w:val="001D3E18"/>
    <w:rsid w:val="001D49A7"/>
    <w:rsid w:val="001D52A6"/>
    <w:rsid w:val="001D5BE8"/>
    <w:rsid w:val="001E132A"/>
    <w:rsid w:val="001E30F0"/>
    <w:rsid w:val="001E6A41"/>
    <w:rsid w:val="001F6910"/>
    <w:rsid w:val="00200094"/>
    <w:rsid w:val="00200D3B"/>
    <w:rsid w:val="00201F58"/>
    <w:rsid w:val="00203116"/>
    <w:rsid w:val="00210B5E"/>
    <w:rsid w:val="00213A67"/>
    <w:rsid w:val="00237492"/>
    <w:rsid w:val="002441AB"/>
    <w:rsid w:val="002466A4"/>
    <w:rsid w:val="002518F4"/>
    <w:rsid w:val="00274981"/>
    <w:rsid w:val="0028121C"/>
    <w:rsid w:val="00294699"/>
    <w:rsid w:val="002A6635"/>
    <w:rsid w:val="002B07C8"/>
    <w:rsid w:val="002B0CA5"/>
    <w:rsid w:val="002B0CC3"/>
    <w:rsid w:val="002B5B3E"/>
    <w:rsid w:val="002B7B53"/>
    <w:rsid w:val="002C62AC"/>
    <w:rsid w:val="002D114F"/>
    <w:rsid w:val="002D64D7"/>
    <w:rsid w:val="002E6BB6"/>
    <w:rsid w:val="002E6CD7"/>
    <w:rsid w:val="002F07D0"/>
    <w:rsid w:val="002F4780"/>
    <w:rsid w:val="00307FDA"/>
    <w:rsid w:val="00312AA3"/>
    <w:rsid w:val="0031729A"/>
    <w:rsid w:val="0031783D"/>
    <w:rsid w:val="003221B4"/>
    <w:rsid w:val="003261D0"/>
    <w:rsid w:val="003315BF"/>
    <w:rsid w:val="003336EF"/>
    <w:rsid w:val="0033429D"/>
    <w:rsid w:val="00334370"/>
    <w:rsid w:val="00341E52"/>
    <w:rsid w:val="00360D06"/>
    <w:rsid w:val="00363B43"/>
    <w:rsid w:val="0037028F"/>
    <w:rsid w:val="0037295F"/>
    <w:rsid w:val="00383CF5"/>
    <w:rsid w:val="003847CA"/>
    <w:rsid w:val="00386312"/>
    <w:rsid w:val="00387FC0"/>
    <w:rsid w:val="00390D5F"/>
    <w:rsid w:val="00391AC7"/>
    <w:rsid w:val="003B4918"/>
    <w:rsid w:val="003B4C81"/>
    <w:rsid w:val="003D0796"/>
    <w:rsid w:val="003D0D3E"/>
    <w:rsid w:val="003D183F"/>
    <w:rsid w:val="003E082B"/>
    <w:rsid w:val="003E285D"/>
    <w:rsid w:val="003F1953"/>
    <w:rsid w:val="003F23EF"/>
    <w:rsid w:val="003F3EEC"/>
    <w:rsid w:val="00404ED3"/>
    <w:rsid w:val="00415ABF"/>
    <w:rsid w:val="00452F26"/>
    <w:rsid w:val="00460897"/>
    <w:rsid w:val="00462BBA"/>
    <w:rsid w:val="00477CDE"/>
    <w:rsid w:val="0048150F"/>
    <w:rsid w:val="00487461"/>
    <w:rsid w:val="00492087"/>
    <w:rsid w:val="00492970"/>
    <w:rsid w:val="00493804"/>
    <w:rsid w:val="00497036"/>
    <w:rsid w:val="004A27D4"/>
    <w:rsid w:val="004A71E7"/>
    <w:rsid w:val="004B24E9"/>
    <w:rsid w:val="004B7670"/>
    <w:rsid w:val="004C30CA"/>
    <w:rsid w:val="004D00FC"/>
    <w:rsid w:val="004E1451"/>
    <w:rsid w:val="004E63AC"/>
    <w:rsid w:val="004F26AD"/>
    <w:rsid w:val="00500B60"/>
    <w:rsid w:val="00500F23"/>
    <w:rsid w:val="00502342"/>
    <w:rsid w:val="00502400"/>
    <w:rsid w:val="00505470"/>
    <w:rsid w:val="00522486"/>
    <w:rsid w:val="00522C07"/>
    <w:rsid w:val="00523E11"/>
    <w:rsid w:val="005302CE"/>
    <w:rsid w:val="005323FC"/>
    <w:rsid w:val="00535635"/>
    <w:rsid w:val="00542A52"/>
    <w:rsid w:val="00545F46"/>
    <w:rsid w:val="00550C1C"/>
    <w:rsid w:val="00555361"/>
    <w:rsid w:val="00555582"/>
    <w:rsid w:val="00564D29"/>
    <w:rsid w:val="0057101B"/>
    <w:rsid w:val="00571E68"/>
    <w:rsid w:val="0057501E"/>
    <w:rsid w:val="00592D9B"/>
    <w:rsid w:val="00594B33"/>
    <w:rsid w:val="0059632E"/>
    <w:rsid w:val="00597749"/>
    <w:rsid w:val="005A21FB"/>
    <w:rsid w:val="005C21B2"/>
    <w:rsid w:val="005C3C03"/>
    <w:rsid w:val="005D1B82"/>
    <w:rsid w:val="005E2664"/>
    <w:rsid w:val="005E4653"/>
    <w:rsid w:val="005E66E7"/>
    <w:rsid w:val="005E70EA"/>
    <w:rsid w:val="005E774D"/>
    <w:rsid w:val="005F1E83"/>
    <w:rsid w:val="005F5ACF"/>
    <w:rsid w:val="006014AA"/>
    <w:rsid w:val="00605A20"/>
    <w:rsid w:val="006106F8"/>
    <w:rsid w:val="006108B4"/>
    <w:rsid w:val="0061154E"/>
    <w:rsid w:val="006150C4"/>
    <w:rsid w:val="006153C7"/>
    <w:rsid w:val="006211BD"/>
    <w:rsid w:val="00625940"/>
    <w:rsid w:val="00631E30"/>
    <w:rsid w:val="0063792A"/>
    <w:rsid w:val="006424B9"/>
    <w:rsid w:val="00642FC5"/>
    <w:rsid w:val="006446C0"/>
    <w:rsid w:val="0064605C"/>
    <w:rsid w:val="0065166B"/>
    <w:rsid w:val="00654EB0"/>
    <w:rsid w:val="00663413"/>
    <w:rsid w:val="00665B56"/>
    <w:rsid w:val="006701E5"/>
    <w:rsid w:val="00681003"/>
    <w:rsid w:val="00685007"/>
    <w:rsid w:val="006939A5"/>
    <w:rsid w:val="006A1858"/>
    <w:rsid w:val="006A23DE"/>
    <w:rsid w:val="006B0331"/>
    <w:rsid w:val="006B05F6"/>
    <w:rsid w:val="006B5F17"/>
    <w:rsid w:val="006B7739"/>
    <w:rsid w:val="006C08A3"/>
    <w:rsid w:val="006C0C6A"/>
    <w:rsid w:val="006C4790"/>
    <w:rsid w:val="006C4F7F"/>
    <w:rsid w:val="006C6775"/>
    <w:rsid w:val="006C697B"/>
    <w:rsid w:val="006D2C67"/>
    <w:rsid w:val="006E760A"/>
    <w:rsid w:val="006E761A"/>
    <w:rsid w:val="006F0347"/>
    <w:rsid w:val="006F14A3"/>
    <w:rsid w:val="00702D9B"/>
    <w:rsid w:val="00705D46"/>
    <w:rsid w:val="00713D1F"/>
    <w:rsid w:val="00714059"/>
    <w:rsid w:val="00715220"/>
    <w:rsid w:val="00720E08"/>
    <w:rsid w:val="00722DC2"/>
    <w:rsid w:val="00726AAC"/>
    <w:rsid w:val="00727EE8"/>
    <w:rsid w:val="00730939"/>
    <w:rsid w:val="007348D8"/>
    <w:rsid w:val="00740E67"/>
    <w:rsid w:val="00741CEC"/>
    <w:rsid w:val="0074350B"/>
    <w:rsid w:val="0074372E"/>
    <w:rsid w:val="00745D1A"/>
    <w:rsid w:val="00752547"/>
    <w:rsid w:val="00756D5C"/>
    <w:rsid w:val="00757BA4"/>
    <w:rsid w:val="0076507B"/>
    <w:rsid w:val="00776A40"/>
    <w:rsid w:val="00786CF0"/>
    <w:rsid w:val="00787DF6"/>
    <w:rsid w:val="00793591"/>
    <w:rsid w:val="007A48F2"/>
    <w:rsid w:val="007A5D1D"/>
    <w:rsid w:val="007B1188"/>
    <w:rsid w:val="007B2E05"/>
    <w:rsid w:val="007B6A0A"/>
    <w:rsid w:val="007C0119"/>
    <w:rsid w:val="007D0B57"/>
    <w:rsid w:val="007D1A51"/>
    <w:rsid w:val="007D22FF"/>
    <w:rsid w:val="007D2865"/>
    <w:rsid w:val="007E2E72"/>
    <w:rsid w:val="007F4277"/>
    <w:rsid w:val="008010D0"/>
    <w:rsid w:val="00803B91"/>
    <w:rsid w:val="00812917"/>
    <w:rsid w:val="00820A70"/>
    <w:rsid w:val="00827FA9"/>
    <w:rsid w:val="008313F2"/>
    <w:rsid w:val="00831BDE"/>
    <w:rsid w:val="008339A7"/>
    <w:rsid w:val="00835DCC"/>
    <w:rsid w:val="008365BC"/>
    <w:rsid w:val="008370A7"/>
    <w:rsid w:val="00852E05"/>
    <w:rsid w:val="00857B7C"/>
    <w:rsid w:val="00862667"/>
    <w:rsid w:val="0086443A"/>
    <w:rsid w:val="00870AF0"/>
    <w:rsid w:val="00873371"/>
    <w:rsid w:val="00874A7A"/>
    <w:rsid w:val="00876097"/>
    <w:rsid w:val="00880DA4"/>
    <w:rsid w:val="00891552"/>
    <w:rsid w:val="00893B4B"/>
    <w:rsid w:val="008A41D4"/>
    <w:rsid w:val="008A6CE4"/>
    <w:rsid w:val="008A7886"/>
    <w:rsid w:val="008B08E2"/>
    <w:rsid w:val="008B3ADC"/>
    <w:rsid w:val="008B4150"/>
    <w:rsid w:val="008B5B52"/>
    <w:rsid w:val="008B6F73"/>
    <w:rsid w:val="008B752F"/>
    <w:rsid w:val="008B7616"/>
    <w:rsid w:val="008B7F03"/>
    <w:rsid w:val="008C026A"/>
    <w:rsid w:val="008C5773"/>
    <w:rsid w:val="008D3D6C"/>
    <w:rsid w:val="008E0338"/>
    <w:rsid w:val="008E0B02"/>
    <w:rsid w:val="008E2054"/>
    <w:rsid w:val="008F0EAC"/>
    <w:rsid w:val="008F1C95"/>
    <w:rsid w:val="008F356E"/>
    <w:rsid w:val="008F51FC"/>
    <w:rsid w:val="008F5454"/>
    <w:rsid w:val="00900D66"/>
    <w:rsid w:val="00902D21"/>
    <w:rsid w:val="009113E8"/>
    <w:rsid w:val="0091486B"/>
    <w:rsid w:val="00920A75"/>
    <w:rsid w:val="00941707"/>
    <w:rsid w:val="00946A64"/>
    <w:rsid w:val="00954366"/>
    <w:rsid w:val="009547D1"/>
    <w:rsid w:val="00956F31"/>
    <w:rsid w:val="00957A38"/>
    <w:rsid w:val="00965716"/>
    <w:rsid w:val="009761E0"/>
    <w:rsid w:val="00976206"/>
    <w:rsid w:val="00977DE5"/>
    <w:rsid w:val="00983A61"/>
    <w:rsid w:val="00986968"/>
    <w:rsid w:val="00986F3E"/>
    <w:rsid w:val="0098777A"/>
    <w:rsid w:val="00987F97"/>
    <w:rsid w:val="00991C28"/>
    <w:rsid w:val="00991DFE"/>
    <w:rsid w:val="009971B8"/>
    <w:rsid w:val="0099760F"/>
    <w:rsid w:val="009B0FAA"/>
    <w:rsid w:val="009B1F7F"/>
    <w:rsid w:val="009B74E8"/>
    <w:rsid w:val="009C6B74"/>
    <w:rsid w:val="009E3416"/>
    <w:rsid w:val="009E6FEC"/>
    <w:rsid w:val="009F65BB"/>
    <w:rsid w:val="009F7387"/>
    <w:rsid w:val="00A017C3"/>
    <w:rsid w:val="00A03F1D"/>
    <w:rsid w:val="00A07BEF"/>
    <w:rsid w:val="00A11F86"/>
    <w:rsid w:val="00A15DCA"/>
    <w:rsid w:val="00A211AC"/>
    <w:rsid w:val="00A332F8"/>
    <w:rsid w:val="00A404DB"/>
    <w:rsid w:val="00A42330"/>
    <w:rsid w:val="00A437FA"/>
    <w:rsid w:val="00A444C4"/>
    <w:rsid w:val="00A44CAE"/>
    <w:rsid w:val="00A505AB"/>
    <w:rsid w:val="00A51587"/>
    <w:rsid w:val="00A522E4"/>
    <w:rsid w:val="00A60FBD"/>
    <w:rsid w:val="00A619D0"/>
    <w:rsid w:val="00A6253B"/>
    <w:rsid w:val="00A65260"/>
    <w:rsid w:val="00A6528C"/>
    <w:rsid w:val="00A6578F"/>
    <w:rsid w:val="00A6776C"/>
    <w:rsid w:val="00A7057D"/>
    <w:rsid w:val="00A76795"/>
    <w:rsid w:val="00A94A1D"/>
    <w:rsid w:val="00A97CB3"/>
    <w:rsid w:val="00AA33D4"/>
    <w:rsid w:val="00AA64F9"/>
    <w:rsid w:val="00AA7807"/>
    <w:rsid w:val="00AB1752"/>
    <w:rsid w:val="00AD3932"/>
    <w:rsid w:val="00AD6F0E"/>
    <w:rsid w:val="00AF4422"/>
    <w:rsid w:val="00B02CBC"/>
    <w:rsid w:val="00B07FAD"/>
    <w:rsid w:val="00B14BAE"/>
    <w:rsid w:val="00B1677F"/>
    <w:rsid w:val="00B20895"/>
    <w:rsid w:val="00B225D5"/>
    <w:rsid w:val="00B22E9B"/>
    <w:rsid w:val="00B34CE3"/>
    <w:rsid w:val="00B35371"/>
    <w:rsid w:val="00B43121"/>
    <w:rsid w:val="00B4617D"/>
    <w:rsid w:val="00B46D3D"/>
    <w:rsid w:val="00B47BC8"/>
    <w:rsid w:val="00B53497"/>
    <w:rsid w:val="00B61DB0"/>
    <w:rsid w:val="00B63112"/>
    <w:rsid w:val="00B646D3"/>
    <w:rsid w:val="00B6726A"/>
    <w:rsid w:val="00B71328"/>
    <w:rsid w:val="00B727E0"/>
    <w:rsid w:val="00B74351"/>
    <w:rsid w:val="00B75B94"/>
    <w:rsid w:val="00B75C86"/>
    <w:rsid w:val="00B76DFD"/>
    <w:rsid w:val="00B873E9"/>
    <w:rsid w:val="00B928C1"/>
    <w:rsid w:val="00B93CCC"/>
    <w:rsid w:val="00BA02F8"/>
    <w:rsid w:val="00BA0D34"/>
    <w:rsid w:val="00BA11DB"/>
    <w:rsid w:val="00BB1C8F"/>
    <w:rsid w:val="00BC126B"/>
    <w:rsid w:val="00BC1F7F"/>
    <w:rsid w:val="00BC2143"/>
    <w:rsid w:val="00BD1962"/>
    <w:rsid w:val="00BD222B"/>
    <w:rsid w:val="00BD273A"/>
    <w:rsid w:val="00BD392B"/>
    <w:rsid w:val="00BD60A5"/>
    <w:rsid w:val="00BE1AEB"/>
    <w:rsid w:val="00BE3F82"/>
    <w:rsid w:val="00C003A5"/>
    <w:rsid w:val="00C03BD8"/>
    <w:rsid w:val="00C045EC"/>
    <w:rsid w:val="00C05648"/>
    <w:rsid w:val="00C07574"/>
    <w:rsid w:val="00C15C54"/>
    <w:rsid w:val="00C202A7"/>
    <w:rsid w:val="00C218F9"/>
    <w:rsid w:val="00C27E66"/>
    <w:rsid w:val="00C300ED"/>
    <w:rsid w:val="00C44BB6"/>
    <w:rsid w:val="00C4522E"/>
    <w:rsid w:val="00C46221"/>
    <w:rsid w:val="00C53062"/>
    <w:rsid w:val="00C530FF"/>
    <w:rsid w:val="00C564A8"/>
    <w:rsid w:val="00C57B75"/>
    <w:rsid w:val="00C61E2F"/>
    <w:rsid w:val="00C6246A"/>
    <w:rsid w:val="00C63EDA"/>
    <w:rsid w:val="00C64521"/>
    <w:rsid w:val="00C72EA0"/>
    <w:rsid w:val="00C768CB"/>
    <w:rsid w:val="00C80EC9"/>
    <w:rsid w:val="00C8636D"/>
    <w:rsid w:val="00C86C88"/>
    <w:rsid w:val="00C873EF"/>
    <w:rsid w:val="00CA2D0F"/>
    <w:rsid w:val="00CA601F"/>
    <w:rsid w:val="00CA74CC"/>
    <w:rsid w:val="00CB400B"/>
    <w:rsid w:val="00CB50DA"/>
    <w:rsid w:val="00CB521C"/>
    <w:rsid w:val="00CC2C45"/>
    <w:rsid w:val="00CD0033"/>
    <w:rsid w:val="00CD0702"/>
    <w:rsid w:val="00CE09FD"/>
    <w:rsid w:val="00CE3698"/>
    <w:rsid w:val="00CF1C88"/>
    <w:rsid w:val="00CF41DB"/>
    <w:rsid w:val="00D01F87"/>
    <w:rsid w:val="00D20BFC"/>
    <w:rsid w:val="00D20D03"/>
    <w:rsid w:val="00D216CD"/>
    <w:rsid w:val="00D30355"/>
    <w:rsid w:val="00D30552"/>
    <w:rsid w:val="00D30D0B"/>
    <w:rsid w:val="00D34E58"/>
    <w:rsid w:val="00D34F42"/>
    <w:rsid w:val="00D416C0"/>
    <w:rsid w:val="00D50943"/>
    <w:rsid w:val="00D516CE"/>
    <w:rsid w:val="00D55444"/>
    <w:rsid w:val="00D561E0"/>
    <w:rsid w:val="00D61ADB"/>
    <w:rsid w:val="00D6398F"/>
    <w:rsid w:val="00D70117"/>
    <w:rsid w:val="00D717B2"/>
    <w:rsid w:val="00D723C2"/>
    <w:rsid w:val="00D761FD"/>
    <w:rsid w:val="00D76391"/>
    <w:rsid w:val="00D936C5"/>
    <w:rsid w:val="00D94A75"/>
    <w:rsid w:val="00D9571F"/>
    <w:rsid w:val="00D97161"/>
    <w:rsid w:val="00DA14AA"/>
    <w:rsid w:val="00DA4981"/>
    <w:rsid w:val="00DA6814"/>
    <w:rsid w:val="00DA7C04"/>
    <w:rsid w:val="00DB53F2"/>
    <w:rsid w:val="00DD2A49"/>
    <w:rsid w:val="00DD4D94"/>
    <w:rsid w:val="00DE6B0A"/>
    <w:rsid w:val="00DF48BB"/>
    <w:rsid w:val="00E14396"/>
    <w:rsid w:val="00E154EC"/>
    <w:rsid w:val="00E31691"/>
    <w:rsid w:val="00E41E82"/>
    <w:rsid w:val="00E41EE2"/>
    <w:rsid w:val="00E46550"/>
    <w:rsid w:val="00E47BA3"/>
    <w:rsid w:val="00E50011"/>
    <w:rsid w:val="00E56C2C"/>
    <w:rsid w:val="00E57495"/>
    <w:rsid w:val="00E61022"/>
    <w:rsid w:val="00E7060F"/>
    <w:rsid w:val="00E70FDD"/>
    <w:rsid w:val="00E72016"/>
    <w:rsid w:val="00E90E25"/>
    <w:rsid w:val="00E931D9"/>
    <w:rsid w:val="00E94057"/>
    <w:rsid w:val="00E95498"/>
    <w:rsid w:val="00EB4819"/>
    <w:rsid w:val="00EB495C"/>
    <w:rsid w:val="00EB7760"/>
    <w:rsid w:val="00EC1A98"/>
    <w:rsid w:val="00EC7960"/>
    <w:rsid w:val="00ED060F"/>
    <w:rsid w:val="00ED3DFC"/>
    <w:rsid w:val="00ED4157"/>
    <w:rsid w:val="00ED758F"/>
    <w:rsid w:val="00EE1190"/>
    <w:rsid w:val="00EE1EED"/>
    <w:rsid w:val="00EE2C6A"/>
    <w:rsid w:val="00EF2E38"/>
    <w:rsid w:val="00EF3BB9"/>
    <w:rsid w:val="00EF776A"/>
    <w:rsid w:val="00F00BF9"/>
    <w:rsid w:val="00F14ACE"/>
    <w:rsid w:val="00F23FB0"/>
    <w:rsid w:val="00F257D6"/>
    <w:rsid w:val="00F2659E"/>
    <w:rsid w:val="00F26E68"/>
    <w:rsid w:val="00F3175D"/>
    <w:rsid w:val="00F328CF"/>
    <w:rsid w:val="00F40137"/>
    <w:rsid w:val="00F467FA"/>
    <w:rsid w:val="00F46CB6"/>
    <w:rsid w:val="00F56FD0"/>
    <w:rsid w:val="00F634DB"/>
    <w:rsid w:val="00F67573"/>
    <w:rsid w:val="00F70722"/>
    <w:rsid w:val="00F71121"/>
    <w:rsid w:val="00F7642F"/>
    <w:rsid w:val="00F77D69"/>
    <w:rsid w:val="00F87F4B"/>
    <w:rsid w:val="00FA2AD5"/>
    <w:rsid w:val="00FB2E9B"/>
    <w:rsid w:val="00FB4342"/>
    <w:rsid w:val="00FC35FE"/>
    <w:rsid w:val="00FC3A4F"/>
    <w:rsid w:val="00FC4019"/>
    <w:rsid w:val="00FC519B"/>
    <w:rsid w:val="00FC6AC6"/>
    <w:rsid w:val="00FD028A"/>
    <w:rsid w:val="00FD5320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56FD0"/>
    <w:pPr>
      <w:widowControl w:val="0"/>
      <w:spacing w:line="600" w:lineRule="exact"/>
      <w:ind w:firstLineChars="200" w:firstLine="200"/>
      <w:jc w:val="both"/>
    </w:pPr>
    <w:rPr>
      <w:rFonts w:eastAsia="方正仿宋_GB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FD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FD0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F56FD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F56FD0"/>
    <w:rPr>
      <w:rFonts w:eastAsia="方正仿宋_GBK"/>
      <w:sz w:val="32"/>
    </w:rPr>
  </w:style>
  <w:style w:type="paragraph" w:styleId="2">
    <w:name w:val="Body Text First Indent 2"/>
    <w:basedOn w:val="a5"/>
    <w:link w:val="2Char"/>
    <w:uiPriority w:val="99"/>
    <w:semiHidden/>
    <w:unhideWhenUsed/>
    <w:rsid w:val="00F56FD0"/>
    <w:pPr>
      <w:ind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F56FD0"/>
    <w:rPr>
      <w:rFonts w:eastAsia="方正仿宋_GBK"/>
      <w:sz w:val="32"/>
    </w:rPr>
  </w:style>
  <w:style w:type="table" w:styleId="a6">
    <w:name w:val="Table Grid"/>
    <w:basedOn w:val="a1"/>
    <w:uiPriority w:val="59"/>
    <w:rsid w:val="00F56FD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tag">
    <w:name w:val="html-tag"/>
    <w:basedOn w:val="a0"/>
    <w:qFormat/>
    <w:rsid w:val="00F56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56FD0"/>
    <w:pPr>
      <w:widowControl w:val="0"/>
      <w:spacing w:line="600" w:lineRule="exact"/>
      <w:ind w:firstLineChars="200" w:firstLine="200"/>
      <w:jc w:val="both"/>
    </w:pPr>
    <w:rPr>
      <w:rFonts w:eastAsia="方正仿宋_GB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FD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FD0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F56FD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F56FD0"/>
    <w:rPr>
      <w:rFonts w:eastAsia="方正仿宋_GBK"/>
      <w:sz w:val="32"/>
    </w:rPr>
  </w:style>
  <w:style w:type="paragraph" w:styleId="2">
    <w:name w:val="Body Text First Indent 2"/>
    <w:basedOn w:val="a5"/>
    <w:link w:val="2Char"/>
    <w:uiPriority w:val="99"/>
    <w:semiHidden/>
    <w:unhideWhenUsed/>
    <w:rsid w:val="00F56FD0"/>
    <w:pPr>
      <w:ind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F56FD0"/>
    <w:rPr>
      <w:rFonts w:eastAsia="方正仿宋_GBK"/>
      <w:sz w:val="32"/>
    </w:rPr>
  </w:style>
  <w:style w:type="table" w:styleId="a6">
    <w:name w:val="Table Grid"/>
    <w:basedOn w:val="a1"/>
    <w:uiPriority w:val="59"/>
    <w:rsid w:val="00F56FD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tag">
    <w:name w:val="html-tag"/>
    <w:basedOn w:val="a0"/>
    <w:qFormat/>
    <w:rsid w:val="00F5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2021-05-17T08:12:00Z</dcterms:created>
  <dcterms:modified xsi:type="dcterms:W3CDTF">2021-05-17T08:12:00Z</dcterms:modified>
</cp:coreProperties>
</file>