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27" w:rsidRDefault="00C91F57">
      <w:pPr>
        <w:rPr>
          <w:rFonts w:eastAsia="黑体"/>
          <w:bCs/>
        </w:rPr>
      </w:pPr>
      <w:r>
        <w:rPr>
          <w:rFonts w:eastAsia="黑体" w:hint="eastAsia"/>
          <w:bCs/>
        </w:rPr>
        <w:t>附件</w:t>
      </w:r>
    </w:p>
    <w:p w:rsidR="00317E27" w:rsidRDefault="00C91F57">
      <w:pPr>
        <w:widowControl/>
        <w:spacing w:line="560" w:lineRule="exact"/>
        <w:ind w:right="34"/>
        <w:jc w:val="center"/>
        <w:rPr>
          <w:rFonts w:ascii="方正小标宋_GBK" w:eastAsia="方正小标宋_GBK" w:hAnsi="宋体" w:cs="宋体"/>
          <w:bCs/>
          <w:snapToGrid w:val="0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napToGrid w:val="0"/>
          <w:color w:val="000000" w:themeColor="text1"/>
          <w:kern w:val="0"/>
          <w:sz w:val="44"/>
          <w:szCs w:val="44"/>
        </w:rPr>
        <w:t>中共重庆市委党校</w:t>
      </w:r>
      <w:r>
        <w:rPr>
          <w:rFonts w:ascii="方正小标宋_GBK" w:eastAsia="方正小标宋_GBK" w:hAnsi="宋体" w:cs="宋体" w:hint="eastAsia"/>
          <w:bCs/>
          <w:snapToGrid w:val="0"/>
          <w:color w:val="000000" w:themeColor="text1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bCs/>
          <w:snapToGrid w:val="0"/>
          <w:color w:val="000000" w:themeColor="text1"/>
          <w:kern w:val="0"/>
          <w:sz w:val="44"/>
          <w:szCs w:val="44"/>
        </w:rPr>
        <w:t>重庆行政学院</w:t>
      </w:r>
    </w:p>
    <w:p w:rsidR="00317E27" w:rsidRDefault="00C91F57">
      <w:pPr>
        <w:widowControl/>
        <w:spacing w:line="560" w:lineRule="exact"/>
        <w:ind w:right="34"/>
        <w:jc w:val="center"/>
        <w:rPr>
          <w:rFonts w:ascii="方正小标宋_GBK" w:eastAsia="方正小标宋_GBK" w:hAnsi="宋体" w:cs="宋体"/>
          <w:bCs/>
          <w:snapToGrid w:val="0"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napToGrid w:val="0"/>
          <w:color w:val="000000" w:themeColor="text1"/>
          <w:kern w:val="0"/>
          <w:sz w:val="44"/>
          <w:szCs w:val="44"/>
        </w:rPr>
        <w:t>202</w:t>
      </w:r>
      <w:r>
        <w:rPr>
          <w:rFonts w:ascii="方正小标宋_GBK" w:eastAsia="方正小标宋_GBK" w:hAnsi="宋体" w:cs="宋体" w:hint="eastAsia"/>
          <w:bCs/>
          <w:snapToGrid w:val="0"/>
          <w:color w:val="000000" w:themeColor="text1"/>
          <w:kern w:val="0"/>
          <w:sz w:val="44"/>
          <w:szCs w:val="44"/>
        </w:rPr>
        <w:t>3</w:t>
      </w:r>
      <w:r>
        <w:rPr>
          <w:rFonts w:ascii="方正小标宋_GBK" w:eastAsia="方正小标宋_GBK" w:hAnsi="宋体" w:cs="宋体" w:hint="eastAsia"/>
          <w:bCs/>
          <w:snapToGrid w:val="0"/>
          <w:color w:val="000000" w:themeColor="text1"/>
          <w:kern w:val="0"/>
          <w:sz w:val="44"/>
          <w:szCs w:val="44"/>
        </w:rPr>
        <w:t>年度“党校重点工作”专项项目申请书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2956"/>
        <w:gridCol w:w="1480"/>
        <w:gridCol w:w="4384"/>
      </w:tblGrid>
      <w:tr w:rsidR="00317E27" w:rsidTr="00A308CA">
        <w:trPr>
          <w:trHeight w:val="654"/>
          <w:jc w:val="center"/>
        </w:trPr>
        <w:tc>
          <w:tcPr>
            <w:tcW w:w="1256" w:type="dxa"/>
          </w:tcPr>
          <w:p w:rsidR="00317E27" w:rsidRDefault="00C91F57">
            <w:pPr>
              <w:widowControl/>
              <w:spacing w:line="360" w:lineRule="auto"/>
              <w:ind w:right="34"/>
              <w:jc w:val="center"/>
              <w:rPr>
                <w:rFonts w:ascii="方正黑体_GBK" w:eastAsia="方正黑体_GBK" w:hAnsi="方正黑体_GBK" w:cs="方正黑体_GBK"/>
                <w:spacing w:val="-28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pacing w:val="-28"/>
                <w:sz w:val="28"/>
                <w:szCs w:val="28"/>
              </w:rPr>
              <w:t>选题方向</w:t>
            </w:r>
          </w:p>
        </w:tc>
        <w:tc>
          <w:tcPr>
            <w:tcW w:w="8820" w:type="dxa"/>
            <w:gridSpan w:val="3"/>
          </w:tcPr>
          <w:p w:rsidR="00317E27" w:rsidRDefault="00317E27">
            <w:pPr>
              <w:widowControl/>
              <w:ind w:right="34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</w:tr>
      <w:tr w:rsidR="00317E27" w:rsidTr="00A308CA">
        <w:trPr>
          <w:trHeight w:val="681"/>
          <w:jc w:val="center"/>
        </w:trPr>
        <w:tc>
          <w:tcPr>
            <w:tcW w:w="1256" w:type="dxa"/>
          </w:tcPr>
          <w:p w:rsidR="00317E27" w:rsidRDefault="00C91F57">
            <w:pPr>
              <w:widowControl/>
              <w:spacing w:line="360" w:lineRule="auto"/>
              <w:ind w:right="34"/>
              <w:jc w:val="center"/>
              <w:rPr>
                <w:rFonts w:ascii="方正黑体_GBK" w:eastAsia="方正黑体_GBK" w:hAnsi="方正黑体_GBK" w:cs="方正黑体_GBK"/>
                <w:spacing w:val="-28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pacing w:val="-28"/>
                <w:sz w:val="28"/>
                <w:szCs w:val="28"/>
              </w:rPr>
              <w:t>研究题目</w:t>
            </w:r>
          </w:p>
        </w:tc>
        <w:tc>
          <w:tcPr>
            <w:tcW w:w="8820" w:type="dxa"/>
            <w:gridSpan w:val="3"/>
          </w:tcPr>
          <w:p w:rsidR="00317E27" w:rsidRDefault="00317E27">
            <w:pPr>
              <w:widowControl/>
              <w:ind w:right="34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</w:tr>
      <w:tr w:rsidR="00317E27">
        <w:trPr>
          <w:trHeight w:val="645"/>
          <w:jc w:val="center"/>
        </w:trPr>
        <w:tc>
          <w:tcPr>
            <w:tcW w:w="1256" w:type="dxa"/>
          </w:tcPr>
          <w:p w:rsidR="00317E27" w:rsidRDefault="00C91F57">
            <w:pPr>
              <w:widowControl/>
              <w:spacing w:line="360" w:lineRule="auto"/>
              <w:ind w:right="34"/>
              <w:jc w:val="center"/>
              <w:rPr>
                <w:rFonts w:ascii="方正黑体_GBK" w:eastAsia="方正黑体_GBK" w:hAnsi="方正黑体_GBK" w:cs="方正黑体_GBK"/>
                <w:spacing w:val="-1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pacing w:val="-11"/>
                <w:sz w:val="28"/>
                <w:szCs w:val="28"/>
              </w:rPr>
              <w:t>主持人</w:t>
            </w:r>
          </w:p>
        </w:tc>
        <w:tc>
          <w:tcPr>
            <w:tcW w:w="2956" w:type="dxa"/>
          </w:tcPr>
          <w:p w:rsidR="00317E27" w:rsidRDefault="00317E27">
            <w:pPr>
              <w:widowControl/>
              <w:ind w:right="34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1480" w:type="dxa"/>
          </w:tcPr>
          <w:p w:rsidR="00317E27" w:rsidRDefault="00C91F57">
            <w:pPr>
              <w:widowControl/>
              <w:wordWrap w:val="0"/>
              <w:ind w:right="34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电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话</w:t>
            </w:r>
          </w:p>
        </w:tc>
        <w:tc>
          <w:tcPr>
            <w:tcW w:w="4384" w:type="dxa"/>
          </w:tcPr>
          <w:p w:rsidR="00317E27" w:rsidRDefault="00317E27">
            <w:pPr>
              <w:widowControl/>
              <w:ind w:right="34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</w:tr>
      <w:tr w:rsidR="00317E27">
        <w:trPr>
          <w:trHeight w:val="810"/>
          <w:jc w:val="center"/>
        </w:trPr>
        <w:tc>
          <w:tcPr>
            <w:tcW w:w="1256" w:type="dxa"/>
          </w:tcPr>
          <w:p w:rsidR="00317E27" w:rsidRDefault="00C91F57">
            <w:pPr>
              <w:widowControl/>
              <w:spacing w:line="360" w:lineRule="auto"/>
              <w:ind w:right="34"/>
              <w:jc w:val="center"/>
              <w:rPr>
                <w:rFonts w:ascii="方正黑体_GBK" w:eastAsia="方正黑体_GBK" w:hAnsi="方正黑体_GBK" w:cs="方正黑体_GBK"/>
                <w:spacing w:val="-1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pacing w:val="-11"/>
                <w:sz w:val="28"/>
                <w:szCs w:val="28"/>
              </w:rPr>
              <w:t>参加者</w:t>
            </w:r>
          </w:p>
        </w:tc>
        <w:tc>
          <w:tcPr>
            <w:tcW w:w="8820" w:type="dxa"/>
            <w:gridSpan w:val="3"/>
          </w:tcPr>
          <w:p w:rsidR="00317E27" w:rsidRDefault="00317E27">
            <w:pPr>
              <w:widowControl/>
              <w:ind w:right="34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17E27">
        <w:trPr>
          <w:cantSplit/>
          <w:trHeight w:val="6871"/>
          <w:jc w:val="center"/>
        </w:trPr>
        <w:tc>
          <w:tcPr>
            <w:tcW w:w="1256" w:type="dxa"/>
            <w:textDirection w:val="tbRlV"/>
            <w:vAlign w:val="center"/>
          </w:tcPr>
          <w:p w:rsidR="00317E27" w:rsidRDefault="007867F7" w:rsidP="005F5C97">
            <w:pPr>
              <w:widowControl/>
              <w:spacing w:line="360" w:lineRule="auto"/>
              <w:ind w:left="113" w:right="34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究</w:t>
            </w:r>
            <w:r w:rsidR="005F5C97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</w:t>
            </w:r>
            <w:r w:rsidR="005F5C97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思 路</w:t>
            </w:r>
            <w:r w:rsidR="005F5C97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</w:t>
            </w:r>
            <w:r w:rsidR="005F5C97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及</w:t>
            </w:r>
            <w:r w:rsidR="005F5C97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重 点 内 容</w:t>
            </w:r>
          </w:p>
        </w:tc>
        <w:tc>
          <w:tcPr>
            <w:tcW w:w="8820" w:type="dxa"/>
            <w:gridSpan w:val="3"/>
          </w:tcPr>
          <w:p w:rsidR="00317E27" w:rsidRDefault="00C91F57">
            <w:pPr>
              <w:widowControl/>
              <w:spacing w:line="300" w:lineRule="exact"/>
              <w:ind w:right="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B4E01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1F06EB" w:rsidRPr="00FB4E01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7867F7" w:rsidRPr="00FB4E01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="007867F7" w:rsidRPr="00FB4E01">
              <w:rPr>
                <w:rFonts w:asciiTheme="minorEastAsia" w:eastAsiaTheme="minorEastAsia" w:hAnsiTheme="minorEastAsia"/>
                <w:sz w:val="21"/>
                <w:szCs w:val="21"/>
              </w:rPr>
              <w:t>字以内</w:t>
            </w:r>
            <w:r w:rsidR="001F06EB" w:rsidRPr="00FB4E01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3A5B56" w:rsidRPr="00FB4E01">
              <w:rPr>
                <w:rFonts w:asciiTheme="minorEastAsia" w:eastAsiaTheme="minorEastAsia" w:hAnsiTheme="minorEastAsia" w:hint="eastAsia"/>
                <w:sz w:val="21"/>
                <w:szCs w:val="21"/>
              </w:rPr>
              <w:t>不</w:t>
            </w:r>
            <w:r w:rsidR="001F06EB" w:rsidRPr="00FB4E01">
              <w:rPr>
                <w:rFonts w:asciiTheme="minorEastAsia" w:eastAsiaTheme="minorEastAsia" w:hAnsiTheme="minorEastAsia"/>
                <w:sz w:val="21"/>
                <w:szCs w:val="21"/>
              </w:rPr>
              <w:t>加页</w:t>
            </w:r>
            <w:r w:rsidRPr="00FB4E01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:rsidR="00526F20" w:rsidRPr="00FB4E01" w:rsidRDefault="00526F20">
            <w:pPr>
              <w:widowControl/>
              <w:spacing w:line="300" w:lineRule="exact"/>
              <w:ind w:right="34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317E27">
        <w:trPr>
          <w:cantSplit/>
          <w:trHeight w:val="12381"/>
          <w:jc w:val="center"/>
        </w:trPr>
        <w:tc>
          <w:tcPr>
            <w:tcW w:w="1256" w:type="dxa"/>
            <w:textDirection w:val="tbRlV"/>
            <w:vAlign w:val="center"/>
          </w:tcPr>
          <w:p w:rsidR="00317E27" w:rsidRDefault="00C91F57">
            <w:pPr>
              <w:widowControl/>
              <w:spacing w:line="360" w:lineRule="auto"/>
              <w:ind w:left="113" w:right="34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 xml:space="preserve">   </w:t>
            </w:r>
            <w:proofErr w:type="gramStart"/>
            <w:r w:rsidR="005F5C97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研</w:t>
            </w:r>
            <w:proofErr w:type="gramEnd"/>
            <w:r w:rsidR="005F5C97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 究 思 路 及 重 点 内 容</w:t>
            </w:r>
          </w:p>
        </w:tc>
        <w:tc>
          <w:tcPr>
            <w:tcW w:w="8820" w:type="dxa"/>
            <w:gridSpan w:val="3"/>
          </w:tcPr>
          <w:p w:rsidR="00317E27" w:rsidRDefault="00317E27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17E27" w:rsidRDefault="00317E27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17E27" w:rsidRDefault="00317E27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17E27" w:rsidRDefault="00317E27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17E27" w:rsidRDefault="00317E27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rFonts w:hint="eastAsia"/>
                <w:sz w:val="24"/>
                <w:szCs w:val="24"/>
              </w:rPr>
            </w:pPr>
          </w:p>
          <w:p w:rsidR="003A5B56" w:rsidRDefault="003A5B56">
            <w:pPr>
              <w:widowControl/>
              <w:spacing w:line="300" w:lineRule="exact"/>
              <w:ind w:right="34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317E27" w:rsidRDefault="00317E27">
      <w:pPr>
        <w:widowControl/>
        <w:rPr>
          <w:rFonts w:ascii="方正仿宋_GBK" w:hAnsi="方正仿宋_GBK" w:cs="方正仿宋_GBK" w:hint="eastAsia"/>
          <w:color w:val="000000"/>
          <w:sz w:val="36"/>
          <w:szCs w:val="36"/>
        </w:rPr>
      </w:pPr>
    </w:p>
    <w:sectPr w:rsidR="00317E27">
      <w:footerReference w:type="default" r:id="rId7"/>
      <w:pgSz w:w="11907" w:h="16840"/>
      <w:pgMar w:top="1984" w:right="1446" w:bottom="1644" w:left="1446" w:header="851" w:footer="1531" w:gutter="0"/>
      <w:pgNumType w:fmt="numberInDash"/>
      <w:cols w:space="0"/>
      <w:docGrid w:type="linesAndChars" w:linePitch="63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57" w:rsidRDefault="00C91F57">
      <w:r>
        <w:separator/>
      </w:r>
    </w:p>
  </w:endnote>
  <w:endnote w:type="continuationSeparator" w:id="0">
    <w:p w:rsidR="00C91F57" w:rsidRDefault="00C9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7FF7BB2-09E8-42F1-AC70-605BF4FE0FC2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F314AB1-EA62-4D65-91E1-E1649B04841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5929023-DACE-4626-8FCE-57A60588C588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0E9F0EF-54D5-49D0-B641-BDEDAF75347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27" w:rsidRDefault="00C91F5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352425</wp:posOffset>
              </wp:positionV>
              <wp:extent cx="296545" cy="204470"/>
              <wp:effectExtent l="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7E27" w:rsidRDefault="00C91F57">
                          <w:pPr>
                            <w:pStyle w:val="a3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08CA"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7.85pt;margin-top:27.75pt;width:23.3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" filled="f" stroked="f">
              <v:textbox style="mso-fit-shape-to-text:t" inset="0,0,0,0">
                <w:txbxContent>
                  <w:p w:rsidR="00317E27" w:rsidRDefault="00C91F57">
                    <w:pPr>
                      <w:pStyle w:val="a3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 w:rsidR="00A308CA"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57" w:rsidRDefault="00C91F57">
      <w:r>
        <w:separator/>
      </w:r>
    </w:p>
  </w:footnote>
  <w:footnote w:type="continuationSeparator" w:id="0">
    <w:p w:rsidR="00C91F57" w:rsidRDefault="00C91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jYmI5YWEwOTM3YTg4MjI1OWMwMzM2YTM5ZmRhMjIifQ=="/>
  </w:docVars>
  <w:rsids>
    <w:rsidRoot w:val="005D2ECF"/>
    <w:rsid w:val="0003430F"/>
    <w:rsid w:val="00082B60"/>
    <w:rsid w:val="0011377A"/>
    <w:rsid w:val="001A4B55"/>
    <w:rsid w:val="001F06EB"/>
    <w:rsid w:val="00212312"/>
    <w:rsid w:val="002B6D6E"/>
    <w:rsid w:val="002F1349"/>
    <w:rsid w:val="00317E27"/>
    <w:rsid w:val="003459B0"/>
    <w:rsid w:val="00396B97"/>
    <w:rsid w:val="003A5B56"/>
    <w:rsid w:val="003C2989"/>
    <w:rsid w:val="003C6A77"/>
    <w:rsid w:val="00474752"/>
    <w:rsid w:val="0048769A"/>
    <w:rsid w:val="00526F20"/>
    <w:rsid w:val="005D2ECF"/>
    <w:rsid w:val="005F5C97"/>
    <w:rsid w:val="006309B4"/>
    <w:rsid w:val="00645368"/>
    <w:rsid w:val="0064552A"/>
    <w:rsid w:val="007867F7"/>
    <w:rsid w:val="007A6B1A"/>
    <w:rsid w:val="00840473"/>
    <w:rsid w:val="0096114F"/>
    <w:rsid w:val="00A308CA"/>
    <w:rsid w:val="00AC1567"/>
    <w:rsid w:val="00AF264B"/>
    <w:rsid w:val="00B1081D"/>
    <w:rsid w:val="00B478BA"/>
    <w:rsid w:val="00BD1725"/>
    <w:rsid w:val="00C403B6"/>
    <w:rsid w:val="00C91F57"/>
    <w:rsid w:val="00D864F4"/>
    <w:rsid w:val="00E11F95"/>
    <w:rsid w:val="00E2308D"/>
    <w:rsid w:val="00E86542"/>
    <w:rsid w:val="00EC43DA"/>
    <w:rsid w:val="00EE799E"/>
    <w:rsid w:val="00F6269F"/>
    <w:rsid w:val="00F71993"/>
    <w:rsid w:val="00F8792E"/>
    <w:rsid w:val="00FB4E01"/>
    <w:rsid w:val="034031D8"/>
    <w:rsid w:val="04C159ED"/>
    <w:rsid w:val="07F70166"/>
    <w:rsid w:val="083325D8"/>
    <w:rsid w:val="09134681"/>
    <w:rsid w:val="09A377A6"/>
    <w:rsid w:val="0B70525A"/>
    <w:rsid w:val="0D6D7F49"/>
    <w:rsid w:val="0F6F2D4E"/>
    <w:rsid w:val="0FD51400"/>
    <w:rsid w:val="11A629A3"/>
    <w:rsid w:val="11FD0BDE"/>
    <w:rsid w:val="147B53BB"/>
    <w:rsid w:val="1625024D"/>
    <w:rsid w:val="167C50A8"/>
    <w:rsid w:val="17AE3394"/>
    <w:rsid w:val="17CF0D86"/>
    <w:rsid w:val="1CB41867"/>
    <w:rsid w:val="1E055B0B"/>
    <w:rsid w:val="21117AEE"/>
    <w:rsid w:val="22B96615"/>
    <w:rsid w:val="25C24EC5"/>
    <w:rsid w:val="260E2D7D"/>
    <w:rsid w:val="26577FC4"/>
    <w:rsid w:val="27A659F8"/>
    <w:rsid w:val="281C1E94"/>
    <w:rsid w:val="28AA51E9"/>
    <w:rsid w:val="2C441F49"/>
    <w:rsid w:val="2C552127"/>
    <w:rsid w:val="2DA431EC"/>
    <w:rsid w:val="32C547A3"/>
    <w:rsid w:val="3F677B47"/>
    <w:rsid w:val="3F79171D"/>
    <w:rsid w:val="428B163C"/>
    <w:rsid w:val="46E70D88"/>
    <w:rsid w:val="46F13760"/>
    <w:rsid w:val="4728126E"/>
    <w:rsid w:val="47E86370"/>
    <w:rsid w:val="48836DE5"/>
    <w:rsid w:val="4AC153E7"/>
    <w:rsid w:val="4C726EF3"/>
    <w:rsid w:val="4CBC10B3"/>
    <w:rsid w:val="50C84C5D"/>
    <w:rsid w:val="51CC3EC3"/>
    <w:rsid w:val="522D3176"/>
    <w:rsid w:val="52D30EDF"/>
    <w:rsid w:val="561C4A7E"/>
    <w:rsid w:val="569D1853"/>
    <w:rsid w:val="574A41D2"/>
    <w:rsid w:val="5C1B523E"/>
    <w:rsid w:val="5D424F42"/>
    <w:rsid w:val="5E4055A8"/>
    <w:rsid w:val="61FF0774"/>
    <w:rsid w:val="631473E3"/>
    <w:rsid w:val="63A1452C"/>
    <w:rsid w:val="65541617"/>
    <w:rsid w:val="668D2FD9"/>
    <w:rsid w:val="67230D7F"/>
    <w:rsid w:val="6C506BC4"/>
    <w:rsid w:val="6E0F4D30"/>
    <w:rsid w:val="6E5218BF"/>
    <w:rsid w:val="70981077"/>
    <w:rsid w:val="742801F6"/>
    <w:rsid w:val="7B6348DA"/>
    <w:rsid w:val="7C127AE8"/>
    <w:rsid w:val="7CA677B7"/>
    <w:rsid w:val="7E83551D"/>
    <w:rsid w:val="7FD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517838-F3A9-4977-B039-776E9E78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2021-11-03T03:24:00Z</dcterms:created>
  <dcterms:modified xsi:type="dcterms:W3CDTF">2023-03-29T06:29:00Z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80540F508AD64C3A95712F67B82BBF5F</vt:lpwstr>
  </property>
</Properties>
</file>