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066" w:rsidRDefault="007009F7">
      <w:pPr>
        <w:pStyle w:val="ab"/>
        <w:adjustRightInd/>
        <w:snapToGrid/>
        <w:spacing w:line="600" w:lineRule="exact"/>
        <w:rPr>
          <w:rFonts w:ascii="Times New Roman" w:eastAsia="方正小标宋_GBK" w:hAnsi="Times New Roman" w:cs="Times New Roman"/>
          <w:b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/>
          <w:sz w:val="44"/>
          <w:szCs w:val="44"/>
        </w:rPr>
        <w:t>重庆市公务员年度考核登记表</w:t>
      </w:r>
    </w:p>
    <w:p w:rsidR="00BB5066" w:rsidRDefault="007009F7">
      <w:pPr>
        <w:pStyle w:val="ac"/>
        <w:adjustRightInd/>
        <w:snapToGrid/>
        <w:spacing w:line="600" w:lineRule="exact"/>
        <w:ind w:firstLineChars="0" w:firstLine="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（</w:t>
      </w:r>
      <w:r>
        <w:rPr>
          <w:rFonts w:ascii="Times New Roman" w:eastAsia="方正楷体_GBK" w:hAnsi="Times New Roman" w:cs="方正仿宋_GBK" w:hint="eastAsia"/>
          <w:sz w:val="32"/>
          <w:szCs w:val="32"/>
        </w:rPr>
        <w:t>202</w:t>
      </w:r>
      <w:r w:rsidR="003F1F60">
        <w:rPr>
          <w:rFonts w:ascii="Times New Roman" w:eastAsia="方正楷体_GBK" w:hAnsi="Times New Roman" w:cs="方正仿宋_GBK"/>
          <w:sz w:val="32"/>
          <w:szCs w:val="32"/>
        </w:rPr>
        <w:t>3</w:t>
      </w:r>
      <w:bookmarkStart w:id="0" w:name="_GoBack"/>
      <w:bookmarkEnd w:id="0"/>
      <w:r>
        <w:rPr>
          <w:rFonts w:ascii="方正楷体_GBK" w:eastAsia="方正楷体_GBK" w:hAnsi="Times New Roman" w:cs="方正仿宋_GBK" w:hint="eastAsia"/>
          <w:sz w:val="32"/>
          <w:szCs w:val="32"/>
        </w:rPr>
        <w:t>年度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）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620"/>
        <w:gridCol w:w="1440"/>
        <w:gridCol w:w="1440"/>
        <w:gridCol w:w="1260"/>
        <w:gridCol w:w="1800"/>
      </w:tblGrid>
      <w:tr w:rsidR="00BB5066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BB5066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BB5066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出生</w:t>
            </w:r>
          </w:p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BB5066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BB5066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BB5066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任现职务（职级）时间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BB5066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BB5066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单位及职务（职级）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BB5066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BB5066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从事或</w:t>
            </w:r>
          </w:p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BB5066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BB5066">
        <w:trPr>
          <w:trHeight w:val="7361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BB5066">
            <w:pPr>
              <w:pStyle w:val="ac"/>
              <w:widowControl/>
              <w:ind w:firstLineChars="0" w:firstLine="0"/>
              <w:jc w:val="center"/>
              <w:rPr>
                <w:rFonts w:ascii="Times New Roman" w:eastAsia="方正仿宋_GBK" w:hAnsi="Times New Roman" w:cs="方正仿宋_GBK"/>
                <w:kern w:val="0"/>
                <w:sz w:val="28"/>
                <w:szCs w:val="28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jc w:val="center"/>
              <w:rPr>
                <w:rFonts w:ascii="Times New Roman" w:eastAsia="方正仿宋_GBK" w:hAnsi="Times New Roman" w:cs="方正仿宋_GBK"/>
                <w:kern w:val="0"/>
                <w:sz w:val="28"/>
                <w:szCs w:val="28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jc w:val="center"/>
              <w:rPr>
                <w:rFonts w:ascii="Times New Roman" w:eastAsia="方正仿宋_GBK" w:hAnsi="Times New Roman" w:cs="方正仿宋_GBK"/>
                <w:kern w:val="0"/>
                <w:sz w:val="28"/>
                <w:szCs w:val="28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jc w:val="center"/>
              <w:rPr>
                <w:rFonts w:ascii="Times New Roman" w:eastAsia="方正仿宋_GBK" w:hAnsi="Times New Roman" w:cs="方正仿宋_GBK"/>
                <w:kern w:val="0"/>
                <w:sz w:val="28"/>
                <w:szCs w:val="28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jc w:val="center"/>
              <w:rPr>
                <w:rFonts w:ascii="Times New Roman" w:eastAsia="方正仿宋_GBK" w:hAnsi="Times New Roman" w:cs="方正仿宋_GBK"/>
                <w:kern w:val="0"/>
                <w:sz w:val="28"/>
                <w:szCs w:val="28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jc w:val="center"/>
              <w:rPr>
                <w:rFonts w:ascii="Times New Roman" w:eastAsia="方正仿宋_GBK" w:hAnsi="Times New Roman" w:cs="方正仿宋_GBK"/>
                <w:kern w:val="0"/>
                <w:sz w:val="28"/>
                <w:szCs w:val="28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jc w:val="center"/>
              <w:rPr>
                <w:rFonts w:ascii="Times New Roman" w:eastAsia="方正仿宋_GBK" w:hAnsi="Times New Roman" w:cs="方正仿宋_GBK"/>
                <w:kern w:val="0"/>
                <w:sz w:val="28"/>
                <w:szCs w:val="28"/>
              </w:rPr>
            </w:pPr>
          </w:p>
          <w:p w:rsidR="00BB5066" w:rsidRDefault="007009F7">
            <w:pPr>
              <w:pStyle w:val="ac"/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个</w:t>
            </w:r>
          </w:p>
          <w:p w:rsidR="00BB5066" w:rsidRDefault="007009F7">
            <w:pPr>
              <w:pStyle w:val="ac"/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人</w:t>
            </w:r>
          </w:p>
          <w:p w:rsidR="00BB5066" w:rsidRDefault="007009F7">
            <w:pPr>
              <w:pStyle w:val="ac"/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总</w:t>
            </w:r>
          </w:p>
          <w:p w:rsidR="00BB5066" w:rsidRDefault="007009F7">
            <w:pPr>
              <w:pStyle w:val="ac"/>
              <w:widowControl/>
              <w:ind w:firstLineChars="0" w:firstLine="0"/>
              <w:jc w:val="center"/>
              <w:rPr>
                <w:rFonts w:ascii="Times New Roman" w:eastAsia="方正仿宋_GBK" w:hAnsi="Times New Roman" w:cs="方正仿宋_GBK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结</w:t>
            </w:r>
          </w:p>
          <w:p w:rsidR="00BB5066" w:rsidRDefault="00BB5066">
            <w:pPr>
              <w:pStyle w:val="ac"/>
              <w:widowControl/>
              <w:ind w:firstLineChars="0" w:firstLine="0"/>
              <w:jc w:val="center"/>
              <w:rPr>
                <w:rFonts w:ascii="Times New Roman" w:eastAsia="方正仿宋_GBK" w:hAnsi="Times New Roman" w:cs="方正仿宋_GBK"/>
                <w:kern w:val="0"/>
                <w:sz w:val="28"/>
                <w:szCs w:val="28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BB5066">
            <w:pPr>
              <w:pStyle w:val="ac"/>
              <w:widowControl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  <w:p w:rsidR="00BB5066" w:rsidRDefault="00BB5066">
            <w:pPr>
              <w:pStyle w:val="ac"/>
              <w:widowControl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  <w:p w:rsidR="00BB5066" w:rsidRDefault="00BB5066">
            <w:pPr>
              <w:pStyle w:val="ac"/>
              <w:widowControl/>
              <w:wordWrap w:val="0"/>
              <w:spacing w:line="600" w:lineRule="exact"/>
              <w:ind w:right="560" w:firstLineChars="1850" w:firstLine="518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BB5066">
        <w:trPr>
          <w:trHeight w:val="239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lastRenderedPageBreak/>
              <w:t>个人总结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BB5066">
            <w:pPr>
              <w:pStyle w:val="ac"/>
              <w:widowControl/>
              <w:spacing w:line="600" w:lineRule="exact"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  <w:p w:rsidR="00BB5066" w:rsidRDefault="00BB5066">
            <w:pPr>
              <w:pStyle w:val="ac"/>
              <w:widowControl/>
              <w:wordWrap w:val="0"/>
              <w:spacing w:line="600" w:lineRule="exact"/>
              <w:ind w:right="560" w:firstLine="560"/>
              <w:rPr>
                <w:rFonts w:ascii="方正楷体_GBK" w:eastAsia="方正楷体_GBK" w:hAnsi="Times New Roman" w:cs="方正仿宋_GBK"/>
                <w:kern w:val="0"/>
                <w:sz w:val="28"/>
                <w:szCs w:val="28"/>
              </w:rPr>
            </w:pPr>
          </w:p>
          <w:p w:rsidR="00BB5066" w:rsidRDefault="00BB5066">
            <w:pPr>
              <w:pStyle w:val="ac"/>
              <w:widowControl/>
              <w:wordWrap w:val="0"/>
              <w:spacing w:line="600" w:lineRule="exact"/>
              <w:ind w:right="560" w:firstLine="560"/>
              <w:rPr>
                <w:rFonts w:ascii="方正楷体_GBK" w:eastAsia="方正楷体_GBK" w:hAnsi="Times New Roman" w:cs="方正仿宋_GBK"/>
                <w:kern w:val="0"/>
                <w:sz w:val="28"/>
                <w:szCs w:val="28"/>
              </w:rPr>
            </w:pPr>
          </w:p>
          <w:p w:rsidR="00BB5066" w:rsidRDefault="007009F7">
            <w:pPr>
              <w:pStyle w:val="ac"/>
              <w:widowControl/>
              <w:wordWrap w:val="0"/>
              <w:spacing w:line="600" w:lineRule="exact"/>
              <w:ind w:firstLine="560"/>
              <w:jc w:val="right"/>
              <w:rPr>
                <w:rFonts w:ascii="Times New Roman" w:eastAsia="方正仿宋_GBK" w:hAnsi="Times New Roman" w:cs="Times New Roman"/>
              </w:rPr>
            </w:pP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签名：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年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日</w:t>
            </w:r>
          </w:p>
        </w:tc>
      </w:tr>
      <w:tr w:rsidR="00BB5066">
        <w:trPr>
          <w:trHeight w:val="220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参加脱产</w:t>
            </w:r>
          </w:p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方正仿宋_GBK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培训情况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BB5066">
            <w:pPr>
              <w:pStyle w:val="ac"/>
              <w:widowControl/>
              <w:spacing w:line="600" w:lineRule="exact"/>
              <w:ind w:firstLineChars="0" w:firstLine="0"/>
              <w:rPr>
                <w:rFonts w:ascii="Times New Roman" w:eastAsia="方正仿宋_GBK" w:hAnsi="Times New Roman" w:cs="Times New Roman"/>
              </w:rPr>
            </w:pPr>
          </w:p>
        </w:tc>
      </w:tr>
      <w:tr w:rsidR="00BB5066">
        <w:trPr>
          <w:trHeight w:val="1985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主管领导</w:t>
            </w:r>
          </w:p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评语和考</w:t>
            </w:r>
          </w:p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spacing w:val="-14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pacing w:val="-14"/>
                <w:kern w:val="0"/>
                <w:sz w:val="28"/>
                <w:szCs w:val="28"/>
              </w:rPr>
              <w:t>核等次建议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066" w:rsidRDefault="00BB5066">
            <w:pPr>
              <w:pStyle w:val="ac"/>
              <w:widowControl/>
              <w:spacing w:line="600" w:lineRule="exact"/>
              <w:ind w:right="960" w:firstLineChars="0" w:firstLine="0"/>
              <w:jc w:val="right"/>
              <w:rPr>
                <w:rFonts w:ascii="方正楷体_GBK" w:eastAsia="方正楷体_GBK" w:hAnsi="Times New Roman" w:cs="Times New Roman"/>
                <w:kern w:val="0"/>
                <w:sz w:val="28"/>
                <w:szCs w:val="28"/>
              </w:rPr>
            </w:pPr>
          </w:p>
          <w:p w:rsidR="00BB5066" w:rsidRDefault="00BB5066">
            <w:pPr>
              <w:pStyle w:val="ac"/>
              <w:widowControl/>
              <w:spacing w:line="600" w:lineRule="exact"/>
              <w:ind w:right="960" w:firstLineChars="0" w:firstLine="0"/>
              <w:jc w:val="right"/>
              <w:rPr>
                <w:rFonts w:ascii="方正楷体_GBK" w:eastAsia="方正楷体_GBK" w:hAnsi="Times New Roman" w:cs="Times New Roman"/>
                <w:kern w:val="0"/>
                <w:sz w:val="28"/>
                <w:szCs w:val="28"/>
              </w:rPr>
            </w:pPr>
          </w:p>
          <w:p w:rsidR="00BB5066" w:rsidRDefault="007009F7">
            <w:pPr>
              <w:pStyle w:val="ac"/>
              <w:widowControl/>
              <w:spacing w:line="600" w:lineRule="exact"/>
              <w:ind w:firstLineChars="0" w:firstLine="0"/>
              <w:jc w:val="right"/>
              <w:rPr>
                <w:rFonts w:ascii="方正楷体_GBK" w:eastAsia="方正楷体_GBK" w:hAnsi="Times New Roman" w:cs="方正仿宋_GBK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签名：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年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日</w:t>
            </w:r>
          </w:p>
        </w:tc>
      </w:tr>
      <w:tr w:rsidR="00BB5066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机关负责</w:t>
            </w:r>
          </w:p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人或考核</w:t>
            </w:r>
          </w:p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pacing w:val="-14"/>
                <w:kern w:val="0"/>
                <w:sz w:val="28"/>
                <w:szCs w:val="28"/>
              </w:rPr>
              <w:t>委员会意见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066" w:rsidRDefault="00BB5066">
            <w:pPr>
              <w:pStyle w:val="ac"/>
              <w:widowControl/>
              <w:spacing w:line="600" w:lineRule="exact"/>
              <w:ind w:right="960" w:firstLineChars="0" w:firstLine="0"/>
              <w:jc w:val="right"/>
              <w:rPr>
                <w:rFonts w:ascii="方正楷体_GBK" w:eastAsia="方正楷体_GBK" w:hAnsi="Times New Roman" w:cs="Times New Roman"/>
                <w:kern w:val="0"/>
                <w:sz w:val="28"/>
                <w:szCs w:val="28"/>
              </w:rPr>
            </w:pPr>
          </w:p>
          <w:p w:rsidR="00BB5066" w:rsidRDefault="00BB5066">
            <w:pPr>
              <w:pStyle w:val="ac"/>
              <w:widowControl/>
              <w:spacing w:line="600" w:lineRule="exact"/>
              <w:ind w:right="960" w:firstLineChars="0" w:firstLine="0"/>
              <w:jc w:val="right"/>
              <w:rPr>
                <w:rFonts w:ascii="方正楷体_GBK" w:eastAsia="方正楷体_GBK" w:hAnsi="Times New Roman" w:cs="Times New Roman"/>
                <w:kern w:val="0"/>
                <w:sz w:val="28"/>
                <w:szCs w:val="28"/>
              </w:rPr>
            </w:pPr>
          </w:p>
          <w:p w:rsidR="00BB5066" w:rsidRDefault="007009F7">
            <w:pPr>
              <w:pStyle w:val="ac"/>
              <w:widowControl/>
              <w:tabs>
                <w:tab w:val="left" w:pos="2337"/>
                <w:tab w:val="left" w:pos="2547"/>
              </w:tabs>
              <w:spacing w:line="600" w:lineRule="exact"/>
              <w:ind w:firstLineChars="0" w:firstLine="0"/>
              <w:jc w:val="right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签名：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年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日</w:t>
            </w:r>
          </w:p>
        </w:tc>
      </w:tr>
      <w:tr w:rsidR="00BB5066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本人意见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066" w:rsidRDefault="00BB5066">
            <w:pPr>
              <w:pStyle w:val="ac"/>
              <w:widowControl/>
              <w:spacing w:line="600" w:lineRule="exact"/>
              <w:ind w:right="960" w:firstLineChars="0" w:firstLine="0"/>
              <w:jc w:val="right"/>
              <w:rPr>
                <w:rFonts w:ascii="方正楷体_GBK" w:eastAsia="方正楷体_GBK" w:hAnsi="Times New Roman" w:cs="Times New Roman"/>
                <w:kern w:val="0"/>
                <w:sz w:val="28"/>
                <w:szCs w:val="28"/>
              </w:rPr>
            </w:pPr>
          </w:p>
          <w:p w:rsidR="00BB5066" w:rsidRDefault="00BB5066">
            <w:pPr>
              <w:pStyle w:val="ac"/>
              <w:widowControl/>
              <w:spacing w:line="600" w:lineRule="exact"/>
              <w:ind w:right="960" w:firstLineChars="0" w:firstLine="0"/>
              <w:jc w:val="right"/>
              <w:rPr>
                <w:rFonts w:ascii="方正楷体_GBK" w:eastAsia="方正楷体_GBK" w:hAnsi="Times New Roman" w:cs="Times New Roman"/>
                <w:kern w:val="0"/>
                <w:sz w:val="28"/>
                <w:szCs w:val="28"/>
              </w:rPr>
            </w:pPr>
          </w:p>
          <w:p w:rsidR="00BB5066" w:rsidRDefault="007009F7">
            <w:pPr>
              <w:pStyle w:val="ac"/>
              <w:widowControl/>
              <w:spacing w:line="600" w:lineRule="exact"/>
              <w:ind w:firstLineChars="0" w:firstLine="0"/>
              <w:jc w:val="right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签名：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年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日</w:t>
            </w:r>
          </w:p>
        </w:tc>
      </w:tr>
      <w:tr w:rsidR="00BB5066">
        <w:trPr>
          <w:trHeight w:val="202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6" w:rsidRDefault="007009F7">
            <w:pPr>
              <w:pStyle w:val="ac"/>
              <w:widowControl/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</w:rPr>
              <w:t>需要说明的情况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066" w:rsidRDefault="00BB5066">
            <w:pPr>
              <w:pStyle w:val="ac"/>
              <w:widowControl/>
              <w:tabs>
                <w:tab w:val="left" w:pos="2757"/>
              </w:tabs>
              <w:spacing w:line="600" w:lineRule="exact"/>
              <w:ind w:firstLineChars="0" w:firstLine="0"/>
              <w:jc w:val="right"/>
              <w:rPr>
                <w:rFonts w:ascii="方正楷体_GBK" w:eastAsia="方正楷体_GBK" w:hAnsi="Times New Roman" w:cs="方正仿宋_GBK"/>
                <w:kern w:val="0"/>
                <w:sz w:val="28"/>
                <w:szCs w:val="28"/>
              </w:rPr>
            </w:pPr>
          </w:p>
          <w:p w:rsidR="00BB5066" w:rsidRDefault="00BB5066">
            <w:pPr>
              <w:pStyle w:val="ac"/>
              <w:widowControl/>
              <w:tabs>
                <w:tab w:val="left" w:pos="2757"/>
              </w:tabs>
              <w:spacing w:line="600" w:lineRule="exact"/>
              <w:ind w:firstLineChars="0" w:firstLine="0"/>
              <w:jc w:val="right"/>
              <w:rPr>
                <w:rFonts w:ascii="方正楷体_GBK" w:eastAsia="方正楷体_GBK" w:hAnsi="Times New Roman" w:cs="方正仿宋_GBK"/>
                <w:kern w:val="0"/>
                <w:sz w:val="28"/>
                <w:szCs w:val="28"/>
              </w:rPr>
            </w:pPr>
          </w:p>
          <w:p w:rsidR="00BB5066" w:rsidRDefault="007009F7">
            <w:pPr>
              <w:pStyle w:val="ac"/>
              <w:widowControl/>
              <w:tabs>
                <w:tab w:val="left" w:pos="2757"/>
              </w:tabs>
              <w:spacing w:line="600" w:lineRule="exact"/>
              <w:ind w:firstLineChars="971" w:firstLine="2719"/>
              <w:jc w:val="right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盖章或签名：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年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楷体_GBK" w:eastAsia="方正楷体_GBK" w:hAnsi="Times New Roman" w:cs="方正仿宋_GBK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BB5066" w:rsidRDefault="007009F7">
      <w:pPr>
        <w:spacing w:line="600" w:lineRule="exact"/>
        <w:jc w:val="left"/>
      </w:pPr>
      <w:r>
        <w:rPr>
          <w:rFonts w:ascii="方正楷体_GBK" w:eastAsia="方正楷体_GBK" w:cs="方正黑体_GBK" w:hint="eastAsia"/>
          <w:sz w:val="28"/>
          <w:szCs w:val="28"/>
        </w:rPr>
        <w:t>注：请</w:t>
      </w:r>
      <w:r>
        <w:rPr>
          <w:rFonts w:ascii="方正楷体_GBK" w:eastAsia="方正楷体_GBK" w:hint="eastAsia"/>
          <w:sz w:val="28"/>
          <w:szCs w:val="28"/>
        </w:rPr>
        <w:t>用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A</w:t>
      </w:r>
      <w:r>
        <w:rPr>
          <w:rFonts w:ascii="Times New Roman" w:eastAsia="方正楷体_GBK" w:hAnsi="Times New Roman" w:cs="Times New Roman" w:hint="eastAsia"/>
          <w:sz w:val="28"/>
          <w:szCs w:val="28"/>
        </w:rPr>
        <w:t>4</w:t>
      </w:r>
      <w:r>
        <w:rPr>
          <w:rFonts w:ascii="方正楷体_GBK" w:eastAsia="方正楷体_GBK" w:hint="eastAsia"/>
          <w:sz w:val="28"/>
          <w:szCs w:val="28"/>
        </w:rPr>
        <w:t>纸</w:t>
      </w:r>
      <w:r>
        <w:rPr>
          <w:rFonts w:ascii="方正楷体_GBK" w:eastAsia="方正楷体_GBK" w:cs="方正黑体_GBK" w:hint="eastAsia"/>
          <w:sz w:val="28"/>
          <w:szCs w:val="28"/>
        </w:rPr>
        <w:t xml:space="preserve">双面打印　　</w:t>
      </w:r>
      <w:r>
        <w:rPr>
          <w:rFonts w:ascii="方正楷体_GBK" w:eastAsia="方正楷体_GBK" w:cs="方正黑体_GBK" w:hint="eastAsia"/>
          <w:sz w:val="28"/>
          <w:szCs w:val="28"/>
        </w:rPr>
        <w:t xml:space="preserve">            </w:t>
      </w:r>
      <w:r>
        <w:rPr>
          <w:rFonts w:ascii="方正楷体_GBK" w:eastAsia="方正楷体_GBK" w:cs="方正黑体_GBK" w:hint="eastAsia"/>
          <w:sz w:val="28"/>
          <w:szCs w:val="28"/>
        </w:rPr>
        <w:t xml:space="preserve">　中共重庆市委组织部制</w:t>
      </w:r>
    </w:p>
    <w:sectPr w:rsidR="00BB5066">
      <w:footerReference w:type="even" r:id="rId6"/>
      <w:pgSz w:w="11906" w:h="16838"/>
      <w:pgMar w:top="1814" w:right="1701" w:bottom="1814" w:left="1701" w:header="851" w:footer="130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9F7" w:rsidRDefault="007009F7">
      <w:r>
        <w:separator/>
      </w:r>
    </w:p>
  </w:endnote>
  <w:endnote w:type="continuationSeparator" w:id="0">
    <w:p w:rsidR="007009F7" w:rsidRDefault="0070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066" w:rsidRDefault="007009F7">
    <w:pPr>
      <w:pStyle w:val="a5"/>
    </w:pPr>
    <w:r>
      <w:rPr>
        <w:rFonts w:ascii="仿宋_GB2312" w:hint="eastAsia"/>
        <w:sz w:val="28"/>
        <w:szCs w:val="28"/>
      </w:rPr>
      <w:t xml:space="preserve">  </w:t>
    </w:r>
    <w:r>
      <w:rPr>
        <w:rFonts w:ascii="仿宋_GB2312" w:hint="eastAsia"/>
        <w:sz w:val="28"/>
        <w:szCs w:val="28"/>
      </w:rPr>
      <w:t>—</w:t>
    </w:r>
    <w:r>
      <w:rPr>
        <w:rFonts w:ascii="仿宋_GB2312" w:hint="eastAsia"/>
        <w:sz w:val="28"/>
        <w:szCs w:val="28"/>
      </w:rPr>
      <w:t xml:space="preserve"> </w:t>
    </w:r>
    <w:r>
      <w:rPr>
        <w:rFonts w:ascii="仿宋_GB2312" w:hint="eastAsia"/>
        <w:sz w:val="28"/>
        <w:szCs w:val="28"/>
      </w:rPr>
      <w:fldChar w:fldCharType="begin"/>
    </w:r>
    <w:r>
      <w:rPr>
        <w:rFonts w:ascii="仿宋_GB2312" w:hint="eastAsia"/>
        <w:sz w:val="28"/>
        <w:szCs w:val="28"/>
      </w:rPr>
      <w:instrText>PAGE   \* MERGEFORMAT</w:instrText>
    </w:r>
    <w:r>
      <w:rPr>
        <w:rFonts w:ascii="仿宋_GB2312" w:hint="eastAsia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14</w:t>
    </w:r>
    <w:r>
      <w:rPr>
        <w:rFonts w:ascii="仿宋_GB2312" w:hint="eastAsia"/>
        <w:sz w:val="28"/>
        <w:szCs w:val="28"/>
      </w:rPr>
      <w:fldChar w:fldCharType="end"/>
    </w:r>
    <w:r>
      <w:rPr>
        <w:rFonts w:ascii="仿宋_GB2312" w:hint="eastAsia"/>
        <w:sz w:val="28"/>
        <w:szCs w:val="28"/>
      </w:rPr>
      <w:t xml:space="preserve"> </w:t>
    </w:r>
    <w:r>
      <w:rPr>
        <w:rFonts w:ascii="仿宋_GB2312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9F7" w:rsidRDefault="007009F7">
      <w:r>
        <w:separator/>
      </w:r>
    </w:p>
  </w:footnote>
  <w:footnote w:type="continuationSeparator" w:id="0">
    <w:p w:rsidR="007009F7" w:rsidRDefault="00700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4NWZlOWMyZTM3MjA4YmRiMjYxNzU5Y2QwZmUzN2QifQ=="/>
  </w:docVars>
  <w:rsids>
    <w:rsidRoot w:val="00172A27"/>
    <w:rsid w:val="96FB265C"/>
    <w:rsid w:val="9D4B5CFF"/>
    <w:rsid w:val="AFF586C6"/>
    <w:rsid w:val="B3FEC16E"/>
    <w:rsid w:val="B7F94921"/>
    <w:rsid w:val="BA7B23C6"/>
    <w:rsid w:val="BBFA5468"/>
    <w:rsid w:val="BC73AC91"/>
    <w:rsid w:val="BF6BF486"/>
    <w:rsid w:val="BFDF3A3B"/>
    <w:rsid w:val="BFFF7BD0"/>
    <w:rsid w:val="D39F607E"/>
    <w:rsid w:val="DC5F39D6"/>
    <w:rsid w:val="E1FD7DF6"/>
    <w:rsid w:val="E77ECC8B"/>
    <w:rsid w:val="E7DFE5DC"/>
    <w:rsid w:val="EDAED108"/>
    <w:rsid w:val="EF9F206F"/>
    <w:rsid w:val="EFF7AA7B"/>
    <w:rsid w:val="F3FF1B8B"/>
    <w:rsid w:val="F79ED16D"/>
    <w:rsid w:val="F7B6C874"/>
    <w:rsid w:val="F7EFDA5C"/>
    <w:rsid w:val="F8BC73C3"/>
    <w:rsid w:val="F9D7D7FE"/>
    <w:rsid w:val="F9FBF238"/>
    <w:rsid w:val="FBEFE5A0"/>
    <w:rsid w:val="FBFDDF07"/>
    <w:rsid w:val="FCEF485A"/>
    <w:rsid w:val="FCF6D40B"/>
    <w:rsid w:val="FD3C571A"/>
    <w:rsid w:val="FDFA7B17"/>
    <w:rsid w:val="FE734873"/>
    <w:rsid w:val="FF3F5BB8"/>
    <w:rsid w:val="FF7ABDCB"/>
    <w:rsid w:val="FFCD7313"/>
    <w:rsid w:val="FFFFC78B"/>
    <w:rsid w:val="00012BDC"/>
    <w:rsid w:val="00013AC9"/>
    <w:rsid w:val="00035002"/>
    <w:rsid w:val="00051DC6"/>
    <w:rsid w:val="000614D5"/>
    <w:rsid w:val="00085D55"/>
    <w:rsid w:val="0010467C"/>
    <w:rsid w:val="00172A27"/>
    <w:rsid w:val="00195AEE"/>
    <w:rsid w:val="001D6126"/>
    <w:rsid w:val="001F799E"/>
    <w:rsid w:val="002709E7"/>
    <w:rsid w:val="00294905"/>
    <w:rsid w:val="002A1085"/>
    <w:rsid w:val="002B3855"/>
    <w:rsid w:val="003070F5"/>
    <w:rsid w:val="003209ED"/>
    <w:rsid w:val="00347739"/>
    <w:rsid w:val="00396FE7"/>
    <w:rsid w:val="003A5506"/>
    <w:rsid w:val="003B53FB"/>
    <w:rsid w:val="003D0E86"/>
    <w:rsid w:val="003F1F60"/>
    <w:rsid w:val="00445DD3"/>
    <w:rsid w:val="004513CB"/>
    <w:rsid w:val="0045785C"/>
    <w:rsid w:val="004613E2"/>
    <w:rsid w:val="0049458D"/>
    <w:rsid w:val="004C0BEC"/>
    <w:rsid w:val="004C2EA8"/>
    <w:rsid w:val="004F5CAF"/>
    <w:rsid w:val="005370E9"/>
    <w:rsid w:val="0054387E"/>
    <w:rsid w:val="00554469"/>
    <w:rsid w:val="00561023"/>
    <w:rsid w:val="0058508B"/>
    <w:rsid w:val="005B59C3"/>
    <w:rsid w:val="005E3B5E"/>
    <w:rsid w:val="006053CA"/>
    <w:rsid w:val="006413D0"/>
    <w:rsid w:val="00662190"/>
    <w:rsid w:val="006668C7"/>
    <w:rsid w:val="006922D3"/>
    <w:rsid w:val="006A496C"/>
    <w:rsid w:val="006A6841"/>
    <w:rsid w:val="006C51ED"/>
    <w:rsid w:val="006D68EB"/>
    <w:rsid w:val="007009F7"/>
    <w:rsid w:val="00701DD5"/>
    <w:rsid w:val="007A09A9"/>
    <w:rsid w:val="007B6F9D"/>
    <w:rsid w:val="007D3366"/>
    <w:rsid w:val="007E54C0"/>
    <w:rsid w:val="00814096"/>
    <w:rsid w:val="00857B67"/>
    <w:rsid w:val="008B5CCA"/>
    <w:rsid w:val="008D7C2A"/>
    <w:rsid w:val="008E767B"/>
    <w:rsid w:val="009045FB"/>
    <w:rsid w:val="009138A9"/>
    <w:rsid w:val="00962C0A"/>
    <w:rsid w:val="00965617"/>
    <w:rsid w:val="00980AEF"/>
    <w:rsid w:val="00994601"/>
    <w:rsid w:val="00A346DE"/>
    <w:rsid w:val="00A426B7"/>
    <w:rsid w:val="00A5564E"/>
    <w:rsid w:val="00A61222"/>
    <w:rsid w:val="00AA4ED2"/>
    <w:rsid w:val="00AB5251"/>
    <w:rsid w:val="00AC1901"/>
    <w:rsid w:val="00AD53C7"/>
    <w:rsid w:val="00AE0686"/>
    <w:rsid w:val="00AE3287"/>
    <w:rsid w:val="00AE6F28"/>
    <w:rsid w:val="00AF1330"/>
    <w:rsid w:val="00B31278"/>
    <w:rsid w:val="00B60374"/>
    <w:rsid w:val="00B60717"/>
    <w:rsid w:val="00BB5066"/>
    <w:rsid w:val="00BB73EA"/>
    <w:rsid w:val="00BD230E"/>
    <w:rsid w:val="00C06FA1"/>
    <w:rsid w:val="00C368EC"/>
    <w:rsid w:val="00C52FFC"/>
    <w:rsid w:val="00C74488"/>
    <w:rsid w:val="00C93228"/>
    <w:rsid w:val="00CB1336"/>
    <w:rsid w:val="00CB5D77"/>
    <w:rsid w:val="00D268D8"/>
    <w:rsid w:val="00D51A04"/>
    <w:rsid w:val="00D82573"/>
    <w:rsid w:val="00D91993"/>
    <w:rsid w:val="00DA2F46"/>
    <w:rsid w:val="00DA57A9"/>
    <w:rsid w:val="00E3126C"/>
    <w:rsid w:val="00E60A84"/>
    <w:rsid w:val="00E635BF"/>
    <w:rsid w:val="00E94139"/>
    <w:rsid w:val="00EB23B5"/>
    <w:rsid w:val="00EC0539"/>
    <w:rsid w:val="00EC2224"/>
    <w:rsid w:val="00EC2CE8"/>
    <w:rsid w:val="00EF22FD"/>
    <w:rsid w:val="00F02141"/>
    <w:rsid w:val="00F20096"/>
    <w:rsid w:val="00F2720F"/>
    <w:rsid w:val="00F42D7E"/>
    <w:rsid w:val="00F6493B"/>
    <w:rsid w:val="00F8189E"/>
    <w:rsid w:val="00F82C13"/>
    <w:rsid w:val="00F94369"/>
    <w:rsid w:val="00FE43B7"/>
    <w:rsid w:val="010B19EA"/>
    <w:rsid w:val="02EC2FD9"/>
    <w:rsid w:val="0EEC56DD"/>
    <w:rsid w:val="159C11E8"/>
    <w:rsid w:val="16D716FC"/>
    <w:rsid w:val="1A7A89AE"/>
    <w:rsid w:val="206533B8"/>
    <w:rsid w:val="216035B8"/>
    <w:rsid w:val="22B131CC"/>
    <w:rsid w:val="23AF3398"/>
    <w:rsid w:val="255403F1"/>
    <w:rsid w:val="2937372F"/>
    <w:rsid w:val="2E77C7AF"/>
    <w:rsid w:val="37BB5FF7"/>
    <w:rsid w:val="3B5D9C71"/>
    <w:rsid w:val="3CAC9EAF"/>
    <w:rsid w:val="3CF6036D"/>
    <w:rsid w:val="3FF21E93"/>
    <w:rsid w:val="41A35D63"/>
    <w:rsid w:val="4ED36C49"/>
    <w:rsid w:val="4F1201D3"/>
    <w:rsid w:val="537E6E5E"/>
    <w:rsid w:val="563FEE13"/>
    <w:rsid w:val="57436D8F"/>
    <w:rsid w:val="5AEAA009"/>
    <w:rsid w:val="5BEF245B"/>
    <w:rsid w:val="5E4C7FB2"/>
    <w:rsid w:val="5EFA7CCD"/>
    <w:rsid w:val="5F3F79D6"/>
    <w:rsid w:val="5F965BC9"/>
    <w:rsid w:val="61FE79C5"/>
    <w:rsid w:val="62680180"/>
    <w:rsid w:val="651B6451"/>
    <w:rsid w:val="679D4926"/>
    <w:rsid w:val="6D7B241E"/>
    <w:rsid w:val="70387F4A"/>
    <w:rsid w:val="73DFD283"/>
    <w:rsid w:val="73E7B6BC"/>
    <w:rsid w:val="74777121"/>
    <w:rsid w:val="754045EC"/>
    <w:rsid w:val="76645648"/>
    <w:rsid w:val="77B62250"/>
    <w:rsid w:val="77F72DC1"/>
    <w:rsid w:val="793C2872"/>
    <w:rsid w:val="7CFF4022"/>
    <w:rsid w:val="7E6EA7A8"/>
    <w:rsid w:val="7ECF18ED"/>
    <w:rsid w:val="7F6D76AF"/>
    <w:rsid w:val="7F7D58EC"/>
    <w:rsid w:val="7FBF9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53A69A-2CA8-4F9C-A8F5-A5AFD7FF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/>
      <w:sz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Pr>
      <w:rFonts w:cs="Times New Roman"/>
    </w:rPr>
  </w:style>
  <w:style w:type="character" w:styleId="aa">
    <w:name w:val="Hyperlink"/>
    <w:unhideWhenUsed/>
    <w:qFormat/>
    <w:rPr>
      <w:color w:val="0000FF"/>
      <w:u w:val="single"/>
    </w:rPr>
  </w:style>
  <w:style w:type="paragraph" w:customStyle="1" w:styleId="ab">
    <w:name w:val="表格标题"/>
    <w:basedOn w:val="a"/>
    <w:qFormat/>
    <w:pPr>
      <w:adjustRightInd w:val="0"/>
      <w:snapToGrid w:val="0"/>
      <w:spacing w:line="400" w:lineRule="exact"/>
      <w:jc w:val="center"/>
    </w:pPr>
    <w:rPr>
      <w:rFonts w:ascii="黑体" w:eastAsia="黑体" w:hAnsi="仿宋"/>
      <w:sz w:val="24"/>
      <w:szCs w:val="24"/>
    </w:rPr>
  </w:style>
  <w:style w:type="paragraph" w:customStyle="1" w:styleId="ac">
    <w:name w:val="我的正文"/>
    <w:basedOn w:val="a"/>
    <w:qFormat/>
    <w:pPr>
      <w:adjustRightInd w:val="0"/>
      <w:snapToGrid w:val="0"/>
      <w:spacing w:line="400" w:lineRule="exact"/>
      <w:ind w:firstLineChars="200" w:firstLine="200"/>
    </w:pPr>
    <w:rPr>
      <w:rFonts w:ascii="黑体" w:eastAsia="仿宋_GB2312" w:hAnsi="仿宋"/>
      <w:sz w:val="24"/>
      <w:szCs w:val="24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sz w:val="18"/>
      <w:szCs w:val="18"/>
    </w:rPr>
  </w:style>
  <w:style w:type="character" w:customStyle="1" w:styleId="Char">
    <w:name w:val="纯文本 Char"/>
    <w:link w:val="a3"/>
    <w:qFormat/>
    <w:locked/>
    <w:rPr>
      <w:rFonts w:ascii="宋体" w:eastAsia="宋体" w:hAnsi="Courier New"/>
      <w:sz w:val="24"/>
    </w:rPr>
  </w:style>
  <w:style w:type="character" w:customStyle="1" w:styleId="Char10">
    <w:name w:val="纯文本 Char1"/>
    <w:uiPriority w:val="99"/>
    <w:semiHidden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中共重庆市委组织部</dc:title>
  <dc:creator>acer</dc:creator>
  <cp:lastModifiedBy>微软用户</cp:lastModifiedBy>
  <cp:revision>6</cp:revision>
  <cp:lastPrinted>2021-12-15T17:06:00Z</cp:lastPrinted>
  <dcterms:created xsi:type="dcterms:W3CDTF">2021-12-29T07:44:00Z</dcterms:created>
  <dcterms:modified xsi:type="dcterms:W3CDTF">2024-01-22T09:25:00Z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BAD4922AAE2447ECBA1A3ECB46986EA3</vt:lpwstr>
  </property>
</Properties>
</file>