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E1" w:rsidRPr="004A2D95" w:rsidRDefault="004150E1" w:rsidP="00E54176">
      <w:pPr>
        <w:spacing w:line="594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4A2D95">
        <w:rPr>
          <w:rFonts w:ascii="方正小标宋_GBK" w:eastAsia="方正小标宋_GBK" w:hint="eastAsia"/>
          <w:b/>
          <w:sz w:val="36"/>
          <w:szCs w:val="36"/>
        </w:rPr>
        <w:t>中共</w:t>
      </w:r>
      <w:r w:rsidRPr="004A2D95">
        <w:rPr>
          <w:rFonts w:ascii="方正小标宋_GBK" w:eastAsia="方正小标宋_GBK"/>
          <w:b/>
          <w:sz w:val="36"/>
          <w:szCs w:val="36"/>
        </w:rPr>
        <w:t>重庆市委党校</w:t>
      </w:r>
      <w:r w:rsidRPr="004A2D95">
        <w:rPr>
          <w:rFonts w:ascii="方正小标宋_GBK" w:eastAsia="方正小标宋_GBK" w:hint="eastAsia"/>
          <w:b/>
          <w:sz w:val="36"/>
          <w:szCs w:val="36"/>
        </w:rPr>
        <w:t xml:space="preserve"> 重庆</w:t>
      </w:r>
      <w:r w:rsidRPr="004A2D95">
        <w:rPr>
          <w:rFonts w:ascii="方正小标宋_GBK" w:eastAsia="方正小标宋_GBK"/>
          <w:b/>
          <w:sz w:val="36"/>
          <w:szCs w:val="36"/>
        </w:rPr>
        <w:t>行政学院</w:t>
      </w:r>
    </w:p>
    <w:p w:rsidR="004150E1" w:rsidRDefault="004150E1" w:rsidP="004150E1">
      <w:pPr>
        <w:spacing w:line="594" w:lineRule="exact"/>
        <w:jc w:val="center"/>
        <w:rPr>
          <w:rFonts w:ascii="方正小标宋_GBK" w:eastAsia="方正小标宋_GBK"/>
          <w:b/>
          <w:sz w:val="36"/>
          <w:szCs w:val="36"/>
        </w:rPr>
      </w:pPr>
      <w:r w:rsidRPr="004A2D95">
        <w:rPr>
          <w:rFonts w:ascii="方正小标宋_GBK" w:eastAsia="方正小标宋_GBK" w:hint="eastAsia"/>
          <w:b/>
          <w:sz w:val="36"/>
          <w:szCs w:val="36"/>
        </w:rPr>
        <w:t>校（院）级委托课题立项申请表</w:t>
      </w:r>
    </w:p>
    <w:p w:rsidR="004150E1" w:rsidRDefault="004150E1" w:rsidP="004150E1">
      <w:pPr>
        <w:spacing w:line="594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567"/>
        <w:gridCol w:w="2268"/>
        <w:gridCol w:w="2835"/>
      </w:tblGrid>
      <w:tr w:rsidR="004C0551" w:rsidTr="004C0FB2">
        <w:tc>
          <w:tcPr>
            <w:tcW w:w="1838" w:type="dxa"/>
          </w:tcPr>
          <w:p w:rsidR="004C0551" w:rsidRPr="00340AC8" w:rsidRDefault="001A3042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559" w:type="dxa"/>
            <w:gridSpan w:val="2"/>
          </w:tcPr>
          <w:p w:rsidR="004C0551" w:rsidRPr="00340AC8" w:rsidRDefault="004C0551" w:rsidP="00126F76">
            <w:pPr>
              <w:jc w:val="center"/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  <w:tc>
          <w:tcPr>
            <w:tcW w:w="2268" w:type="dxa"/>
          </w:tcPr>
          <w:p w:rsidR="004C0551" w:rsidRPr="00340AC8" w:rsidRDefault="001A3042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任务来源</w:t>
            </w:r>
          </w:p>
        </w:tc>
        <w:tc>
          <w:tcPr>
            <w:tcW w:w="2835" w:type="dxa"/>
          </w:tcPr>
          <w:p w:rsidR="004C0551" w:rsidRPr="00340AC8" w:rsidRDefault="004C0551" w:rsidP="00126F76">
            <w:pPr>
              <w:jc w:val="center"/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</w:tr>
      <w:tr w:rsidR="004C0551" w:rsidTr="004C0FB2">
        <w:tc>
          <w:tcPr>
            <w:tcW w:w="2830" w:type="dxa"/>
            <w:gridSpan w:val="2"/>
          </w:tcPr>
          <w:p w:rsidR="005F3E33" w:rsidRPr="00340AC8" w:rsidRDefault="001A3042" w:rsidP="005F3E33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申请课题类别</w:t>
            </w:r>
            <w:r w:rsidR="005F3E33" w:rsidRPr="00816CD7"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>（</w:t>
            </w:r>
            <w:r w:rsidR="005F3E33">
              <w:rPr>
                <w:rFonts w:ascii="宋体" w:eastAsia="宋体" w:hAnsi="宋体" w:hint="eastAsia"/>
                <w:color w:val="000000"/>
                <w:w w:val="90"/>
                <w:sz w:val="24"/>
                <w:szCs w:val="24"/>
              </w:rPr>
              <w:t>√</w:t>
            </w:r>
            <w:r w:rsidR="005F3E33" w:rsidRPr="00816CD7"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3"/>
          </w:tcPr>
          <w:p w:rsidR="004C0551" w:rsidRPr="00816CD7" w:rsidRDefault="00046DF3" w:rsidP="005809E1">
            <w:pPr>
              <w:rPr>
                <w:rFonts w:ascii="方正仿宋_GBK" w:eastAsia="方正仿宋_GBK" w:hAnsi="华文仿宋"/>
                <w:color w:val="000000"/>
                <w:w w:val="90"/>
                <w:sz w:val="24"/>
                <w:szCs w:val="24"/>
              </w:rPr>
            </w:pPr>
            <w:r w:rsidRPr="00816CD7"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>一般委托课题（）</w:t>
            </w:r>
            <w:r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 xml:space="preserve"> </w:t>
            </w:r>
            <w:r w:rsidRPr="00816CD7"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>重点委托课题（）</w:t>
            </w:r>
            <w:r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 xml:space="preserve"> </w:t>
            </w:r>
            <w:r w:rsidRPr="00816CD7">
              <w:rPr>
                <w:rFonts w:ascii="方正仿宋_GBK" w:eastAsia="方正仿宋_GBK" w:hAnsi="华文仿宋" w:hint="eastAsia"/>
                <w:color w:val="000000"/>
                <w:w w:val="90"/>
                <w:sz w:val="24"/>
                <w:szCs w:val="24"/>
              </w:rPr>
              <w:t>重大委托课题（）</w:t>
            </w:r>
          </w:p>
        </w:tc>
      </w:tr>
      <w:tr w:rsidR="004C0551" w:rsidTr="004C0FB2">
        <w:trPr>
          <w:trHeight w:val="956"/>
        </w:trPr>
        <w:tc>
          <w:tcPr>
            <w:tcW w:w="2830" w:type="dxa"/>
            <w:gridSpan w:val="2"/>
            <w:vAlign w:val="center"/>
          </w:tcPr>
          <w:p w:rsidR="004C0551" w:rsidRPr="00340AC8" w:rsidRDefault="001A3042" w:rsidP="00816CD7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申请课题名称</w:t>
            </w:r>
          </w:p>
        </w:tc>
        <w:tc>
          <w:tcPr>
            <w:tcW w:w="5670" w:type="dxa"/>
            <w:gridSpan w:val="3"/>
            <w:vAlign w:val="center"/>
          </w:tcPr>
          <w:p w:rsidR="004C0551" w:rsidRPr="00340AC8" w:rsidRDefault="004C0551" w:rsidP="00E125A4">
            <w:pPr>
              <w:rPr>
                <w:rFonts w:ascii="方正仿宋_GBK" w:eastAsia="方正仿宋_GBK" w:hAnsi="华文仿宋"/>
                <w:color w:val="000000"/>
                <w:w w:val="90"/>
                <w:sz w:val="32"/>
                <w:szCs w:val="32"/>
              </w:rPr>
            </w:pPr>
          </w:p>
        </w:tc>
      </w:tr>
      <w:tr w:rsidR="004C0551" w:rsidTr="004150E1">
        <w:trPr>
          <w:trHeight w:val="4190"/>
        </w:trPr>
        <w:tc>
          <w:tcPr>
            <w:tcW w:w="8500" w:type="dxa"/>
            <w:gridSpan w:val="5"/>
          </w:tcPr>
          <w:p w:rsidR="004C0551" w:rsidRDefault="001A3042" w:rsidP="001A3042"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8"/>
              </w:rPr>
              <w:t>情况说明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（</w:t>
            </w:r>
            <w:r w:rsidR="00CB4F57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任务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时间、</w:t>
            </w:r>
            <w:r w:rsidR="00795E2A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立项依据</w:t>
            </w: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、任务内容、成果形式）</w:t>
            </w:r>
            <w:bookmarkStart w:id="0" w:name="_GoBack"/>
            <w:bookmarkEnd w:id="0"/>
          </w:p>
          <w:p w:rsidR="004C0FB2" w:rsidRPr="005809E1" w:rsidRDefault="005809E1" w:rsidP="00395A7D">
            <w:pPr>
              <w:rPr>
                <w:rFonts w:ascii="方正仿宋_GBK" w:eastAsia="方正仿宋_GBK"/>
                <w:bCs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bCs/>
                <w:color w:val="000000"/>
                <w:sz w:val="32"/>
                <w:szCs w:val="32"/>
              </w:rPr>
              <w:t xml:space="preserve">   </w:t>
            </w:r>
          </w:p>
        </w:tc>
      </w:tr>
      <w:tr w:rsidR="004C0551" w:rsidTr="004C0FB2">
        <w:tc>
          <w:tcPr>
            <w:tcW w:w="1838" w:type="dxa"/>
            <w:vAlign w:val="center"/>
          </w:tcPr>
          <w:p w:rsidR="004C0551" w:rsidRPr="00340AC8" w:rsidRDefault="001A3042">
            <w:pPr>
              <w:jc w:val="center"/>
              <w:rPr>
                <w:rFonts w:ascii="方正仿宋_GBK" w:eastAsia="方正仿宋_GBK"/>
                <w:b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申请经费</w:t>
            </w:r>
          </w:p>
        </w:tc>
        <w:tc>
          <w:tcPr>
            <w:tcW w:w="1559" w:type="dxa"/>
            <w:gridSpan w:val="2"/>
            <w:vAlign w:val="center"/>
          </w:tcPr>
          <w:p w:rsidR="004C0551" w:rsidRPr="00340AC8" w:rsidRDefault="004C055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4C0551" w:rsidRPr="00340AC8" w:rsidRDefault="00C11B82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申请</w:t>
            </w:r>
            <w:r w:rsidR="001A3042"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立项时间</w:t>
            </w:r>
          </w:p>
        </w:tc>
        <w:tc>
          <w:tcPr>
            <w:tcW w:w="2835" w:type="dxa"/>
            <w:vAlign w:val="center"/>
          </w:tcPr>
          <w:p w:rsidR="004C0551" w:rsidRPr="00340AC8" w:rsidRDefault="004C0551">
            <w:pPr>
              <w:jc w:val="center"/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</w:tr>
      <w:tr w:rsidR="004C0551" w:rsidTr="004C0FB2">
        <w:tc>
          <w:tcPr>
            <w:tcW w:w="1838" w:type="dxa"/>
            <w:vAlign w:val="center"/>
          </w:tcPr>
          <w:p w:rsidR="004C0551" w:rsidRPr="00340AC8" w:rsidRDefault="001A3042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课题组成员</w:t>
            </w:r>
          </w:p>
        </w:tc>
        <w:tc>
          <w:tcPr>
            <w:tcW w:w="6662" w:type="dxa"/>
            <w:gridSpan w:val="4"/>
            <w:vAlign w:val="center"/>
          </w:tcPr>
          <w:p w:rsidR="004C0551" w:rsidRPr="00340AC8" w:rsidRDefault="004C0551" w:rsidP="00E003ED">
            <w:pPr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</w:tr>
      <w:tr w:rsidR="005F3E33" w:rsidTr="004C0FB2">
        <w:tc>
          <w:tcPr>
            <w:tcW w:w="1838" w:type="dxa"/>
            <w:vAlign w:val="center"/>
          </w:tcPr>
          <w:p w:rsidR="005F3E33" w:rsidRPr="00340AC8" w:rsidRDefault="005F3E33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结项</w:t>
            </w:r>
            <w:r>
              <w:rPr>
                <w:rFonts w:ascii="方正仿宋_GBK" w:eastAsia="方正仿宋_GBK" w:hAnsi="华文仿宋"/>
                <w:b/>
                <w:sz w:val="32"/>
                <w:szCs w:val="32"/>
              </w:rPr>
              <w:t>标准</w:t>
            </w:r>
          </w:p>
        </w:tc>
        <w:tc>
          <w:tcPr>
            <w:tcW w:w="6662" w:type="dxa"/>
            <w:gridSpan w:val="4"/>
            <w:vAlign w:val="center"/>
          </w:tcPr>
          <w:p w:rsidR="005F3E33" w:rsidRPr="00340AC8" w:rsidRDefault="005F3E33" w:rsidP="005F3E33">
            <w:pPr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</w:tr>
      <w:tr w:rsidR="004C0551" w:rsidTr="004C0FB2">
        <w:trPr>
          <w:trHeight w:val="1414"/>
        </w:trPr>
        <w:tc>
          <w:tcPr>
            <w:tcW w:w="1838" w:type="dxa"/>
            <w:vAlign w:val="center"/>
          </w:tcPr>
          <w:p w:rsidR="004C0551" w:rsidRPr="00340AC8" w:rsidRDefault="001A3042">
            <w:pPr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科研处意见</w:t>
            </w:r>
          </w:p>
        </w:tc>
        <w:tc>
          <w:tcPr>
            <w:tcW w:w="6662" w:type="dxa"/>
            <w:gridSpan w:val="4"/>
          </w:tcPr>
          <w:p w:rsidR="00F769D0" w:rsidRDefault="00340AC8" w:rsidP="00F769D0">
            <w:pPr>
              <w:spacing w:line="440" w:lineRule="exact"/>
              <w:ind w:firstLineChars="200" w:firstLine="640"/>
              <w:jc w:val="left"/>
              <w:rPr>
                <w:rFonts w:ascii="方正仿宋_GBK" w:eastAsia="方正仿宋_GBK" w:hAnsi="华文仿宋"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sz w:val="32"/>
                <w:szCs w:val="32"/>
              </w:rPr>
              <w:t>经科研处审核，符合校（院）级委托课题立项条件。</w:t>
            </w:r>
          </w:p>
          <w:p w:rsidR="00340AC8" w:rsidRPr="00340AC8" w:rsidRDefault="00340AC8" w:rsidP="00F769D0">
            <w:pPr>
              <w:spacing w:line="440" w:lineRule="exact"/>
              <w:ind w:firstLineChars="850" w:firstLine="2720"/>
              <w:jc w:val="left"/>
              <w:rPr>
                <w:rFonts w:ascii="方正仿宋_GBK" w:eastAsia="方正仿宋_GBK" w:hAnsi="华文仿宋"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sz w:val="32"/>
                <w:szCs w:val="32"/>
              </w:rPr>
              <w:t>科研处负责人：</w:t>
            </w:r>
          </w:p>
        </w:tc>
      </w:tr>
      <w:tr w:rsidR="004C0551" w:rsidTr="00395A7D">
        <w:trPr>
          <w:trHeight w:val="1628"/>
        </w:trPr>
        <w:tc>
          <w:tcPr>
            <w:tcW w:w="1838" w:type="dxa"/>
            <w:vAlign w:val="center"/>
          </w:tcPr>
          <w:p w:rsidR="004C0551" w:rsidRPr="00340AC8" w:rsidRDefault="001A3042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sz w:val="32"/>
                <w:szCs w:val="32"/>
              </w:rPr>
            </w:pPr>
            <w:r w:rsidRPr="00340AC8">
              <w:rPr>
                <w:rFonts w:ascii="方正仿宋_GBK" w:eastAsia="方正仿宋_GBK" w:hAnsi="华文仿宋" w:hint="eastAsia"/>
                <w:b/>
                <w:sz w:val="32"/>
                <w:szCs w:val="32"/>
              </w:rPr>
              <w:t>分管校领导意见</w:t>
            </w:r>
          </w:p>
        </w:tc>
        <w:tc>
          <w:tcPr>
            <w:tcW w:w="6662" w:type="dxa"/>
            <w:gridSpan w:val="4"/>
            <w:vAlign w:val="center"/>
          </w:tcPr>
          <w:p w:rsidR="004C0551" w:rsidRPr="00340AC8" w:rsidRDefault="004C0551">
            <w:pPr>
              <w:jc w:val="center"/>
              <w:rPr>
                <w:rFonts w:ascii="方正仿宋_GBK" w:eastAsia="方正仿宋_GBK" w:hAnsi="华文仿宋"/>
                <w:sz w:val="32"/>
                <w:szCs w:val="32"/>
              </w:rPr>
            </w:pPr>
          </w:p>
        </w:tc>
      </w:tr>
    </w:tbl>
    <w:p w:rsidR="004C0551" w:rsidRDefault="004C0551">
      <w:pPr>
        <w:rPr>
          <w:rFonts w:ascii="华文仿宋" w:eastAsia="华文仿宋" w:hAnsi="华文仿宋"/>
          <w:sz w:val="32"/>
          <w:szCs w:val="32"/>
        </w:rPr>
      </w:pPr>
    </w:p>
    <w:sectPr w:rsidR="004C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9DB" w:rsidRDefault="000779DB" w:rsidP="005F3E33">
      <w:r>
        <w:separator/>
      </w:r>
    </w:p>
  </w:endnote>
  <w:endnote w:type="continuationSeparator" w:id="0">
    <w:p w:rsidR="000779DB" w:rsidRDefault="000779DB" w:rsidP="005F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9DB" w:rsidRDefault="000779DB" w:rsidP="005F3E33">
      <w:r>
        <w:separator/>
      </w:r>
    </w:p>
  </w:footnote>
  <w:footnote w:type="continuationSeparator" w:id="0">
    <w:p w:rsidR="000779DB" w:rsidRDefault="000779DB" w:rsidP="005F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00"/>
    <w:rsid w:val="00046DF3"/>
    <w:rsid w:val="000779DB"/>
    <w:rsid w:val="000A488D"/>
    <w:rsid w:val="000B1515"/>
    <w:rsid w:val="000F6818"/>
    <w:rsid w:val="00126F76"/>
    <w:rsid w:val="001311FB"/>
    <w:rsid w:val="001A3042"/>
    <w:rsid w:val="00245143"/>
    <w:rsid w:val="00296565"/>
    <w:rsid w:val="00317E29"/>
    <w:rsid w:val="00340AC8"/>
    <w:rsid w:val="00360D34"/>
    <w:rsid w:val="00395A7D"/>
    <w:rsid w:val="004150E1"/>
    <w:rsid w:val="00496460"/>
    <w:rsid w:val="004C0551"/>
    <w:rsid w:val="004C0FB2"/>
    <w:rsid w:val="004F7246"/>
    <w:rsid w:val="0055002E"/>
    <w:rsid w:val="005809E1"/>
    <w:rsid w:val="005F3E33"/>
    <w:rsid w:val="006069D0"/>
    <w:rsid w:val="006B6D09"/>
    <w:rsid w:val="007364F1"/>
    <w:rsid w:val="00795E2A"/>
    <w:rsid w:val="007F6E25"/>
    <w:rsid w:val="00816CD7"/>
    <w:rsid w:val="00835F44"/>
    <w:rsid w:val="008707FD"/>
    <w:rsid w:val="008F3539"/>
    <w:rsid w:val="00954292"/>
    <w:rsid w:val="00976659"/>
    <w:rsid w:val="00A142EE"/>
    <w:rsid w:val="00A53946"/>
    <w:rsid w:val="00B70AE3"/>
    <w:rsid w:val="00BD1F9B"/>
    <w:rsid w:val="00BD306B"/>
    <w:rsid w:val="00C11B82"/>
    <w:rsid w:val="00CB4F57"/>
    <w:rsid w:val="00D23A53"/>
    <w:rsid w:val="00D72013"/>
    <w:rsid w:val="00DE00D0"/>
    <w:rsid w:val="00E003ED"/>
    <w:rsid w:val="00E125A4"/>
    <w:rsid w:val="00E62C00"/>
    <w:rsid w:val="00E76680"/>
    <w:rsid w:val="00EC1874"/>
    <w:rsid w:val="00EE1CD2"/>
    <w:rsid w:val="00F04F13"/>
    <w:rsid w:val="00F444D5"/>
    <w:rsid w:val="00F769D0"/>
    <w:rsid w:val="00FD1AC4"/>
    <w:rsid w:val="11807ACF"/>
    <w:rsid w:val="459C480A"/>
    <w:rsid w:val="54FA35D3"/>
    <w:rsid w:val="682A69EF"/>
    <w:rsid w:val="6BD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3F34A1-F7F2-4669-A405-50B5BEF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3E3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3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3E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84D736-7630-4DDB-BD89-DD942DF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43</cp:revision>
  <cp:lastPrinted>2018-07-17T08:14:00Z</cp:lastPrinted>
  <dcterms:created xsi:type="dcterms:W3CDTF">2019-11-20T06:57:00Z</dcterms:created>
  <dcterms:modified xsi:type="dcterms:W3CDTF">2022-05-10T08:19:00Z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