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6C" w:rsidRDefault="00E7566C">
      <w:pPr>
        <w:spacing w:line="500" w:lineRule="exact"/>
        <w:jc w:val="center"/>
        <w:rPr>
          <w:rFonts w:eastAsia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eastAsia="方正小标宋_GBK" w:hint="eastAsia"/>
          <w:b/>
          <w:bCs/>
          <w:sz w:val="44"/>
          <w:szCs w:val="44"/>
        </w:rPr>
        <w:t>重庆市机关工勤人员（</w:t>
      </w:r>
      <w:r>
        <w:rPr>
          <w:rFonts w:eastAsia="方正小标宋_GBK" w:hint="eastAsia"/>
          <w:b/>
          <w:bCs/>
          <w:sz w:val="44"/>
          <w:szCs w:val="44"/>
        </w:rPr>
        <w:t>202</w:t>
      </w:r>
      <w:r w:rsidR="00DF497A">
        <w:rPr>
          <w:rFonts w:eastAsia="方正小标宋_GBK"/>
          <w:b/>
          <w:bCs/>
          <w:sz w:val="44"/>
          <w:szCs w:val="44"/>
        </w:rPr>
        <w:t>3</w:t>
      </w:r>
      <w:r>
        <w:rPr>
          <w:rFonts w:eastAsia="方正小标宋_GBK" w:hint="eastAsia"/>
          <w:b/>
          <w:bCs/>
          <w:sz w:val="44"/>
          <w:szCs w:val="44"/>
        </w:rPr>
        <w:t>）年度</w:t>
      </w:r>
    </w:p>
    <w:p w:rsidR="00E7566C" w:rsidRDefault="00E7566C">
      <w:pPr>
        <w:spacing w:line="5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 w:hint="eastAsia"/>
          <w:b/>
          <w:bCs/>
          <w:sz w:val="44"/>
          <w:szCs w:val="44"/>
        </w:rPr>
        <w:t>考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eastAsia="方正小标宋_GBK" w:hint="eastAsia"/>
          <w:b/>
          <w:bCs/>
          <w:sz w:val="44"/>
          <w:szCs w:val="44"/>
        </w:rPr>
        <w:t>核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eastAsia="方正小标宋_GBK" w:hint="eastAsia"/>
          <w:b/>
          <w:bCs/>
          <w:sz w:val="44"/>
          <w:szCs w:val="44"/>
        </w:rPr>
        <w:t>登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eastAsia="方正小标宋_GBK" w:hint="eastAsia"/>
          <w:b/>
          <w:bCs/>
          <w:sz w:val="44"/>
          <w:szCs w:val="44"/>
        </w:rPr>
        <w:t>记</w:t>
      </w:r>
      <w:r>
        <w:rPr>
          <w:rFonts w:eastAsia="方正小标宋_GBK"/>
          <w:b/>
          <w:bCs/>
          <w:sz w:val="44"/>
          <w:szCs w:val="44"/>
        </w:rPr>
        <w:t xml:space="preserve"> </w:t>
      </w:r>
      <w:r>
        <w:rPr>
          <w:rFonts w:eastAsia="方正小标宋_GBK" w:hint="eastAsia"/>
          <w:b/>
          <w:bCs/>
          <w:sz w:val="44"/>
          <w:szCs w:val="44"/>
        </w:rPr>
        <w:t>表</w:t>
      </w:r>
    </w:p>
    <w:tbl>
      <w:tblPr>
        <w:tblW w:w="91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080"/>
        <w:gridCol w:w="1390"/>
        <w:gridCol w:w="230"/>
        <w:gridCol w:w="620"/>
        <w:gridCol w:w="640"/>
        <w:gridCol w:w="2835"/>
      </w:tblGrid>
      <w:tr w:rsidR="00E7566C">
        <w:trPr>
          <w:trHeight w:val="47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性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7566C">
        <w:trPr>
          <w:trHeight w:val="46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政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治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面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文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化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程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度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参加工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作时间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7566C">
        <w:trPr>
          <w:trHeight w:val="46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6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7566C">
        <w:trPr>
          <w:trHeight w:val="39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技术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工人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现工作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任现职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时间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7566C">
        <w:trPr>
          <w:trHeight w:val="42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普通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工人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E7566C">
        <w:trPr>
          <w:trHeight w:val="97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个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人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总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结</w:t>
            </w:r>
          </w:p>
        </w:tc>
        <w:tc>
          <w:tcPr>
            <w:tcW w:w="8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E7566C">
        <w:trPr>
          <w:trHeight w:val="57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lastRenderedPageBreak/>
              <w:t>个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人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总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结</w:t>
            </w:r>
          </w:p>
        </w:tc>
        <w:tc>
          <w:tcPr>
            <w:tcW w:w="8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E7566C">
        <w:trPr>
          <w:trHeight w:val="200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分管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领导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 w:hint="eastAsia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档次</w:t>
            </w:r>
          </w:p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</w:t>
            </w: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ind w:firstLineChars="1350" w:firstLine="3240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签名：</w:t>
            </w:r>
            <w:r>
              <w:rPr>
                <w:rFonts w:eastAsia="方正仿宋_GBK"/>
                <w:sz w:val="24"/>
                <w:szCs w:val="24"/>
              </w:rPr>
              <w:t xml:space="preserve">           </w:t>
            </w:r>
            <w:r>
              <w:rPr>
                <w:rFonts w:eastAsia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日</w:t>
            </w: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6C" w:rsidRDefault="00E7566C">
            <w:pPr>
              <w:widowControl/>
              <w:spacing w:line="34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widowControl/>
              <w:spacing w:line="34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widowControl/>
              <w:spacing w:line="340" w:lineRule="exact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考核小组意见</w:t>
            </w: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签名：</w:t>
            </w: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日</w:t>
            </w:r>
          </w:p>
        </w:tc>
      </w:tr>
      <w:tr w:rsidR="00E7566C">
        <w:trPr>
          <w:trHeight w:val="20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 w:hint="eastAsia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用人机关意见及档次</w:t>
            </w:r>
          </w:p>
        </w:tc>
        <w:tc>
          <w:tcPr>
            <w:tcW w:w="8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</w:t>
            </w:r>
          </w:p>
          <w:p w:rsidR="00E7566C" w:rsidRDefault="00E7566C">
            <w:pPr>
              <w:spacing w:line="340" w:lineRule="exact"/>
              <w:rPr>
                <w:rFonts w:eastAsia="方正仿宋_GBK" w:hint="eastAsia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 w:hint="eastAsia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 w:hint="eastAsia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签名（盖章）：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  </w:t>
            </w:r>
            <w:r>
              <w:rPr>
                <w:rFonts w:eastAsia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日</w:t>
            </w:r>
          </w:p>
        </w:tc>
      </w:tr>
      <w:tr w:rsidR="00E7566C">
        <w:trPr>
          <w:trHeight w:val="20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6C" w:rsidRDefault="00E7566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被考核人意见</w:t>
            </w:r>
          </w:p>
        </w:tc>
        <w:tc>
          <w:tcPr>
            <w:tcW w:w="8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ind w:firstLineChars="1350" w:firstLine="3240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ind w:firstLineChars="1350" w:firstLine="3240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ind w:firstLineChars="1350" w:firstLine="3240"/>
              <w:rPr>
                <w:rFonts w:eastAsia="方正仿宋_GBK"/>
                <w:sz w:val="24"/>
                <w:szCs w:val="24"/>
              </w:rPr>
            </w:pPr>
          </w:p>
          <w:p w:rsidR="00E7566C" w:rsidRDefault="00E7566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签名：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日</w:t>
            </w:r>
          </w:p>
        </w:tc>
      </w:tr>
    </w:tbl>
    <w:p w:rsidR="00E7566C" w:rsidRDefault="00E7566C">
      <w:pPr>
        <w:pStyle w:val="a5"/>
        <w:spacing w:before="0" w:beforeAutospacing="0" w:after="0" w:afterAutospacing="0"/>
        <w:ind w:firstLineChars="1950" w:firstLine="4680"/>
        <w:rPr>
          <w:rFonts w:ascii="Times New Roman" w:eastAsia="方正仿宋_GBK" w:hAnsi="Times New Roman"/>
        </w:rPr>
      </w:pPr>
    </w:p>
    <w:sectPr w:rsidR="00E756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F0E" w:rsidRDefault="00407F0E" w:rsidP="00AF135C">
      <w:r>
        <w:separator/>
      </w:r>
    </w:p>
  </w:endnote>
  <w:endnote w:type="continuationSeparator" w:id="0">
    <w:p w:rsidR="00407F0E" w:rsidRDefault="00407F0E" w:rsidP="00AF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F0E" w:rsidRDefault="00407F0E" w:rsidP="00AF135C">
      <w:r>
        <w:separator/>
      </w:r>
    </w:p>
  </w:footnote>
  <w:footnote w:type="continuationSeparator" w:id="0">
    <w:p w:rsidR="00407F0E" w:rsidRDefault="00407F0E" w:rsidP="00AF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NWZlOWMyZTM3MjA4YmRiMjYxNzU5Y2QwZmUzN2QifQ=="/>
  </w:docVars>
  <w:rsids>
    <w:rsidRoot w:val="001C4007"/>
    <w:rsid w:val="00025DEE"/>
    <w:rsid w:val="000B0618"/>
    <w:rsid w:val="001A3221"/>
    <w:rsid w:val="001C4007"/>
    <w:rsid w:val="001F73CD"/>
    <w:rsid w:val="003031E7"/>
    <w:rsid w:val="00330CB8"/>
    <w:rsid w:val="00407F0E"/>
    <w:rsid w:val="004E079C"/>
    <w:rsid w:val="005570C7"/>
    <w:rsid w:val="005F3010"/>
    <w:rsid w:val="00867449"/>
    <w:rsid w:val="008E6FFB"/>
    <w:rsid w:val="00A5065A"/>
    <w:rsid w:val="00A63FED"/>
    <w:rsid w:val="00A74035"/>
    <w:rsid w:val="00AF135C"/>
    <w:rsid w:val="00BE2BFE"/>
    <w:rsid w:val="00DF17FA"/>
    <w:rsid w:val="00DF497A"/>
    <w:rsid w:val="00E05062"/>
    <w:rsid w:val="00E7566C"/>
    <w:rsid w:val="00F73FF9"/>
    <w:rsid w:val="00F86CBE"/>
    <w:rsid w:val="00FB1830"/>
    <w:rsid w:val="00FE169D"/>
    <w:rsid w:val="0E042231"/>
    <w:rsid w:val="12B145DA"/>
    <w:rsid w:val="457907AF"/>
    <w:rsid w:val="45C97CF9"/>
    <w:rsid w:val="4BAD4AD1"/>
    <w:rsid w:val="69EC1D22"/>
    <w:rsid w:val="6FAC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5F60A3-9BF5-479B-8C5B-B068E3A6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cqdx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微软用户</cp:lastModifiedBy>
  <cp:revision>2</cp:revision>
  <dcterms:created xsi:type="dcterms:W3CDTF">2024-01-22T09:49:00Z</dcterms:created>
  <dcterms:modified xsi:type="dcterms:W3CDTF">2024-01-22T09:49:00Z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E62CD792B6F34CEFABA195E1BB82B1C4</vt:lpwstr>
  </property>
</Properties>
</file>