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86" w:rsidRDefault="00916A86" w:rsidP="00916A86">
      <w:pPr>
        <w:spacing w:line="594" w:lineRule="exact"/>
        <w:jc w:val="lef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附件5</w:t>
      </w:r>
      <w:bookmarkStart w:id="0" w:name="_GoBack"/>
      <w:bookmarkEnd w:id="0"/>
    </w:p>
    <w:p w:rsidR="00916A86" w:rsidRDefault="00916A86" w:rsidP="00916A86">
      <w:pPr>
        <w:widowControl/>
        <w:spacing w:line="594" w:lineRule="exact"/>
        <w:jc w:val="center"/>
        <w:rPr>
          <w:rFonts w:ascii="方正小标宋_GBK" w:eastAsia="方正小标宋_GBK" w:hint="eastAsia"/>
          <w:b/>
          <w:bCs/>
          <w:kern w:val="0"/>
          <w:sz w:val="44"/>
          <w:szCs w:val="44"/>
        </w:rPr>
      </w:pPr>
      <w:r>
        <w:rPr>
          <w:rFonts w:ascii="方正小标宋_GBK" w:eastAsia="方正小标宋_GBK"/>
          <w:b/>
          <w:bCs/>
          <w:kern w:val="0"/>
          <w:sz w:val="44"/>
          <w:szCs w:val="44"/>
        </w:rPr>
        <w:t>市外差旅住宿费标准调整表</w:t>
      </w:r>
    </w:p>
    <w:p w:rsidR="00916A86" w:rsidRDefault="00916A86" w:rsidP="00916A86">
      <w:pPr>
        <w:spacing w:line="594" w:lineRule="exact"/>
        <w:jc w:val="right"/>
        <w:rPr>
          <w:rFonts w:ascii="方正仿宋_GBK" w:hint="eastAsia"/>
          <w:kern w:val="0"/>
          <w:sz w:val="32"/>
          <w:szCs w:val="32"/>
        </w:rPr>
      </w:pPr>
      <w:r>
        <w:rPr>
          <w:rFonts w:ascii="方正仿宋_GBK" w:hint="eastAsia"/>
          <w:color w:val="000000"/>
          <w:kern w:val="0"/>
          <w:sz w:val="24"/>
        </w:rPr>
        <w:t>单位：元</w:t>
      </w:r>
      <w:r>
        <w:rPr>
          <w:rFonts w:ascii="方正仿宋_GBK" w:hint="eastAsia"/>
          <w:color w:val="000000"/>
          <w:kern w:val="0"/>
          <w:sz w:val="24"/>
        </w:rPr>
        <w:t>/</w:t>
      </w:r>
      <w:r>
        <w:rPr>
          <w:rFonts w:ascii="方正仿宋_GBK" w:hint="eastAsia"/>
          <w:color w:val="000000"/>
          <w:kern w:val="0"/>
          <w:sz w:val="24"/>
        </w:rPr>
        <w:t>人·天</w:t>
      </w:r>
    </w:p>
    <w:tbl>
      <w:tblPr>
        <w:tblW w:w="9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2207"/>
        <w:gridCol w:w="1032"/>
        <w:gridCol w:w="1220"/>
        <w:gridCol w:w="1360"/>
        <w:gridCol w:w="851"/>
        <w:gridCol w:w="1134"/>
        <w:gridCol w:w="1134"/>
      </w:tblGrid>
      <w:tr w:rsidR="00916A86" w:rsidTr="00E75B33">
        <w:trPr>
          <w:trHeight w:val="224"/>
          <w:jc w:val="center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地区（城市）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住宿费标准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淡旺季浮动标准</w:t>
            </w:r>
          </w:p>
        </w:tc>
      </w:tr>
      <w:tr w:rsidR="00916A86" w:rsidTr="00E75B33">
        <w:trPr>
          <w:trHeight w:val="91"/>
          <w:jc w:val="center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旺季期间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旺季上浮价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上浮比例</w:t>
            </w:r>
          </w:p>
        </w:tc>
      </w:tr>
      <w:tr w:rsidR="00916A86" w:rsidTr="00E75B33">
        <w:trPr>
          <w:trHeight w:val="612"/>
          <w:jc w:val="center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厅局级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其他人员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厅局级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其他人员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天津市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石家庄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太原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呼和浩特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沈阳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大连市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7-9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20%</w:t>
            </w: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长春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哈尔滨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7-9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20%</w:t>
            </w: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南京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杭州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宁波市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合肥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福州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厦门市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南昌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7-9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20%</w:t>
            </w: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郑州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武汉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广州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深圳市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550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南宁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海口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11-2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30%</w:t>
            </w: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成都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贵阳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昆明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拉萨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6-9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50%</w:t>
            </w: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西安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兰州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西宁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6-9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50%</w:t>
            </w: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银川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16A86" w:rsidTr="00E75B33">
        <w:trPr>
          <w:trHeight w:val="5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乌鲁木齐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6A86" w:rsidRDefault="00916A86" w:rsidP="00E75B3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E40C72" w:rsidRDefault="00E40C72"/>
    <w:sectPr w:rsidR="00E40C72" w:rsidSect="00916A86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A7" w:rsidRDefault="00C937A7" w:rsidP="00916A86">
      <w:r>
        <w:separator/>
      </w:r>
    </w:p>
  </w:endnote>
  <w:endnote w:type="continuationSeparator" w:id="0">
    <w:p w:rsidR="00C937A7" w:rsidRDefault="00C937A7" w:rsidP="0091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A7" w:rsidRDefault="00C937A7" w:rsidP="00916A86">
      <w:r>
        <w:separator/>
      </w:r>
    </w:p>
  </w:footnote>
  <w:footnote w:type="continuationSeparator" w:id="0">
    <w:p w:rsidR="00C937A7" w:rsidRDefault="00C937A7" w:rsidP="0091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7F"/>
    <w:rsid w:val="005B527F"/>
    <w:rsid w:val="00916A86"/>
    <w:rsid w:val="00C937A7"/>
    <w:rsid w:val="00E4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9F6A1-2A86-442F-B481-1C041C4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A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2021-04-15T01:22:00Z</dcterms:created>
  <dcterms:modified xsi:type="dcterms:W3CDTF">2021-04-15T01:22:00Z</dcterms:modified>
</cp:coreProperties>
</file>