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03" w:rsidRDefault="00D75B32">
      <w:pPr>
        <w:widowControl/>
        <w:spacing w:beforeLines="50" w:before="156" w:afterLines="50" w:after="156" w:line="560" w:lineRule="exact"/>
        <w:jc w:val="center"/>
        <w:textAlignment w:val="baseline"/>
        <w:rPr>
          <w:rStyle w:val="NormalCharacter"/>
          <w:rFonts w:ascii="方正公文小标宋" w:eastAsia="方正公文小标宋" w:hAnsi="方正公文小标宋" w:cs="方正公文小标宋"/>
          <w:color w:val="000000"/>
          <w:spacing w:val="6"/>
          <w:kern w:val="0"/>
          <w:sz w:val="32"/>
          <w:szCs w:val="32"/>
        </w:rPr>
      </w:pPr>
      <w:r>
        <w:rPr>
          <w:rStyle w:val="NormalCharacter"/>
          <w:rFonts w:ascii="方正公文小标宋" w:eastAsia="方正公文小标宋" w:hAnsi="方正公文小标宋" w:cs="方正公文小标宋" w:hint="eastAsia"/>
          <w:color w:val="000000"/>
          <w:spacing w:val="6"/>
          <w:kern w:val="0"/>
          <w:sz w:val="32"/>
          <w:szCs w:val="32"/>
        </w:rPr>
        <w:t>重庆市委党校（重庆行政学院）科研项目调出申请表</w:t>
      </w:r>
    </w:p>
    <w:tbl>
      <w:tblPr>
        <w:tblW w:w="8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1"/>
        <w:gridCol w:w="5704"/>
      </w:tblGrid>
      <w:tr w:rsidR="00676A03" w:rsidTr="00D75B32">
        <w:trPr>
          <w:trHeight w:val="683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项目名称</w:t>
            </w:r>
            <w:r w:rsidR="00953D16"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及</w:t>
            </w:r>
            <w:r w:rsidR="00953D16"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76A03" w:rsidTr="00A26EDC">
        <w:trPr>
          <w:trHeight w:val="566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76A03" w:rsidTr="00D75B32">
        <w:trPr>
          <w:trHeight w:val="66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76A03" w:rsidTr="00381E72">
        <w:trPr>
          <w:trHeight w:val="556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项目拟调入单位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76A03" w:rsidTr="00A26EDC">
        <w:trPr>
          <w:trHeight w:val="592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申请调出时间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76A03" w:rsidTr="00A26EDC">
        <w:trPr>
          <w:trHeight w:val="4713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调出申请说明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left"/>
              <w:textAlignment w:val="baseline"/>
            </w:pPr>
          </w:p>
          <w:p w:rsidR="00676A03" w:rsidRDefault="00676A03">
            <w:pPr>
              <w:widowControl/>
              <w:spacing w:line="440" w:lineRule="exact"/>
              <w:jc w:val="left"/>
              <w:textAlignment w:val="baseline"/>
            </w:pPr>
          </w:p>
          <w:p w:rsidR="00D75B32" w:rsidRDefault="00D75B32">
            <w:pPr>
              <w:pStyle w:val="a0"/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</w:pPr>
          </w:p>
          <w:p w:rsidR="00D75B32" w:rsidRDefault="00D75B32">
            <w:pPr>
              <w:pStyle w:val="a0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76A03" w:rsidTr="00A26EDC">
        <w:trPr>
          <w:trHeight w:val="1988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科研处审核意见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>
            <w:pPr>
              <w:widowControl/>
              <w:spacing w:line="440" w:lineRule="exact"/>
              <w:jc w:val="left"/>
              <w:textAlignment w:val="baseline"/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</w:pPr>
          </w:p>
          <w:p w:rsidR="00676A03" w:rsidRDefault="00676A03">
            <w:pPr>
              <w:pStyle w:val="7"/>
              <w:ind w:left="0"/>
              <w:rPr>
                <w:rFonts w:hint="eastAsia"/>
              </w:rPr>
            </w:pPr>
          </w:p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　　　　　　　　　　　公　章</w:t>
            </w:r>
          </w:p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　　　　　　　　　　　年　　月　　日</w:t>
            </w:r>
          </w:p>
        </w:tc>
      </w:tr>
      <w:tr w:rsidR="00676A03" w:rsidTr="00A26EDC">
        <w:trPr>
          <w:trHeight w:val="1975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分管校（院）领导</w:t>
            </w:r>
          </w:p>
          <w:p w:rsidR="00676A03" w:rsidRDefault="00D75B32">
            <w:pPr>
              <w:widowControl/>
              <w:spacing w:line="440" w:lineRule="exact"/>
              <w:jc w:val="center"/>
              <w:textAlignment w:val="baseline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03" w:rsidRDefault="00676A03" w:rsidP="00381E72">
            <w:pPr>
              <w:widowControl/>
              <w:spacing w:line="440" w:lineRule="exact"/>
              <w:textAlignment w:val="baseline"/>
              <w:rPr>
                <w:rFonts w:hint="eastAsia"/>
              </w:rPr>
            </w:pPr>
          </w:p>
          <w:p w:rsidR="00676A03" w:rsidRDefault="00676A03">
            <w:pPr>
              <w:pStyle w:val="a0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676A03" w:rsidRDefault="00D75B32">
            <w:pPr>
              <w:pStyle w:val="a0"/>
              <w:ind w:firstLineChars="1300" w:firstLine="3640"/>
              <w:rPr>
                <w:rStyle w:val="NormalCharacter"/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676A03" w:rsidRDefault="00676A03">
      <w:pPr>
        <w:rPr>
          <w:rFonts w:hint="eastAsia"/>
        </w:rPr>
      </w:pPr>
    </w:p>
    <w:sectPr w:rsidR="00676A03" w:rsidSect="00381E72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94" w:rsidRDefault="00125394" w:rsidP="00C82366">
      <w:r>
        <w:separator/>
      </w:r>
    </w:p>
  </w:endnote>
  <w:endnote w:type="continuationSeparator" w:id="0">
    <w:p w:rsidR="00125394" w:rsidRDefault="00125394" w:rsidP="00C8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9FD55255-8421-49E3-848D-AECF75833CD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25DA7AF-FF97-43CF-922F-B2FCF90827E2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94" w:rsidRDefault="00125394" w:rsidP="00C82366">
      <w:r>
        <w:separator/>
      </w:r>
    </w:p>
  </w:footnote>
  <w:footnote w:type="continuationSeparator" w:id="0">
    <w:p w:rsidR="00125394" w:rsidRDefault="00125394" w:rsidP="00C8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4MTg4MjFlYTk0MGMwOGE2ZTIxN2YzMDE2YWUxMGUifQ=="/>
  </w:docVars>
  <w:rsids>
    <w:rsidRoot w:val="004D243C"/>
    <w:rsid w:val="00125394"/>
    <w:rsid w:val="00381E72"/>
    <w:rsid w:val="004B7235"/>
    <w:rsid w:val="004D243C"/>
    <w:rsid w:val="00676A03"/>
    <w:rsid w:val="007F7CC2"/>
    <w:rsid w:val="008D2118"/>
    <w:rsid w:val="00953D16"/>
    <w:rsid w:val="00A26EDC"/>
    <w:rsid w:val="00C82366"/>
    <w:rsid w:val="00CE4B9B"/>
    <w:rsid w:val="00D75B32"/>
    <w:rsid w:val="00EF5B75"/>
    <w:rsid w:val="00FC539E"/>
    <w:rsid w:val="27BF5C3F"/>
    <w:rsid w:val="3F125E36"/>
    <w:rsid w:val="6A70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474BB-E97E-4222-9D7C-18287D6A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semiHidden/>
    <w:unhideWhenUsed/>
    <w:qFormat/>
    <w:pPr>
      <w:spacing w:after="120"/>
    </w:pPr>
  </w:style>
  <w:style w:type="paragraph" w:styleId="7">
    <w:name w:val="index 7"/>
    <w:basedOn w:val="a"/>
    <w:next w:val="a"/>
    <w:semiHidden/>
    <w:unhideWhenUsed/>
    <w:qFormat/>
    <w:pPr>
      <w:ind w:left="2520"/>
    </w:pPr>
  </w:style>
  <w:style w:type="character" w:customStyle="1" w:styleId="Char">
    <w:name w:val="正文文本 Char"/>
    <w:basedOn w:val="a1"/>
    <w:link w:val="a0"/>
    <w:semiHidden/>
    <w:qFormat/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uiPriority w:val="99"/>
    <w:qFormat/>
    <w:rPr>
      <w:rFonts w:ascii="Times New Roman" w:eastAsia="宋体" w:hAnsi="Times New Roman" w:cs="Times New Roman" w:hint="default"/>
    </w:rPr>
  </w:style>
  <w:style w:type="paragraph" w:styleId="a4">
    <w:name w:val="header"/>
    <w:basedOn w:val="a"/>
    <w:link w:val="Char0"/>
    <w:uiPriority w:val="99"/>
    <w:unhideWhenUsed/>
    <w:rsid w:val="00C82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C823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2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C8236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P R C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15</cp:revision>
  <dcterms:created xsi:type="dcterms:W3CDTF">2022-09-15T01:48:00Z</dcterms:created>
  <dcterms:modified xsi:type="dcterms:W3CDTF">2022-09-21T09:29:00Z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F4E8D289A7FB44E9B8A19C840D2E2320</vt:lpwstr>
  </property>
</Properties>
</file>